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50" w:rsidRDefault="00D30E50" w:rsidP="00D30E50">
      <w:pPr>
        <w:pStyle w:val="20"/>
        <w:shd w:val="clear" w:color="auto" w:fill="auto"/>
        <w:spacing w:line="322" w:lineRule="exact"/>
        <w:ind w:left="40"/>
        <w:jc w:val="center"/>
      </w:pPr>
      <w:r>
        <w:t>Проверочный лист достижения целевого значения критерия</w:t>
      </w:r>
    </w:p>
    <w:p w:rsidR="00D30E50" w:rsidRDefault="00D30E50" w:rsidP="00D30E50">
      <w:pPr>
        <w:pStyle w:val="20"/>
        <w:shd w:val="clear" w:color="auto" w:fill="auto"/>
        <w:spacing w:line="322" w:lineRule="exact"/>
        <w:ind w:left="40"/>
        <w:jc w:val="center"/>
      </w:pPr>
      <w:r>
        <w:t xml:space="preserve"> «Организация системы информирования в медицинской организации»</w:t>
      </w:r>
    </w:p>
    <w:p w:rsidR="00D30E50" w:rsidRDefault="00D30E50" w:rsidP="00D30E50">
      <w:pPr>
        <w:pStyle w:val="20"/>
        <w:shd w:val="clear" w:color="auto" w:fill="auto"/>
        <w:spacing w:line="322" w:lineRule="exact"/>
        <w:ind w:left="40"/>
        <w:jc w:val="center"/>
      </w:pPr>
    </w:p>
    <w:p w:rsidR="00D30E50" w:rsidRDefault="00D30E50" w:rsidP="00D30E50">
      <w:pPr>
        <w:pStyle w:val="30"/>
        <w:shd w:val="clear" w:color="auto" w:fill="auto"/>
        <w:tabs>
          <w:tab w:val="right" w:leader="underscore" w:pos="13432"/>
        </w:tabs>
        <w:spacing w:after="378" w:line="210" w:lineRule="exact"/>
        <w:ind w:left="160" w:firstLine="0"/>
        <w:jc w:val="both"/>
      </w:pPr>
      <w:r>
        <w:t>Наименование структурного подразделения МО</w:t>
      </w:r>
      <w:r>
        <w:tab/>
      </w:r>
      <w:r w:rsidR="007D42DE">
        <w:t>__________________</w:t>
      </w:r>
      <w:bookmarkStart w:id="0" w:name="_GoBack"/>
      <w:bookmarkEnd w:id="0"/>
      <w:r>
        <w:t xml:space="preserve"> </w:t>
      </w:r>
      <w:proofErr w:type="gramStart"/>
      <w:r>
        <w:t>Дата:</w:t>
      </w:r>
      <w:r w:rsidR="007D42DE">
        <w:t>_</w:t>
      </w:r>
      <w:proofErr w:type="gramEnd"/>
      <w:r w:rsidR="007D42DE">
        <w:t>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0"/>
        <w:gridCol w:w="1176"/>
        <w:gridCol w:w="1498"/>
        <w:gridCol w:w="1757"/>
        <w:gridCol w:w="1594"/>
        <w:gridCol w:w="1714"/>
      </w:tblGrid>
      <w:tr w:rsidR="00D30E50" w:rsidTr="006B3792">
        <w:trPr>
          <w:trHeight w:hRule="exact" w:val="293"/>
          <w:jc w:val="center"/>
        </w:trPr>
        <w:tc>
          <w:tcPr>
            <w:tcW w:w="7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Элемент информации</w:t>
            </w:r>
          </w:p>
        </w:tc>
        <w:tc>
          <w:tcPr>
            <w:tcW w:w="6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Требования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05pt"/>
              </w:rPr>
              <w:t>Выполнение</w:t>
            </w:r>
          </w:p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05pt"/>
              </w:rPr>
              <w:t>требований</w:t>
            </w:r>
          </w:p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05pt"/>
              </w:rPr>
              <w:t>(да/нет)</w:t>
            </w:r>
          </w:p>
        </w:tc>
      </w:tr>
      <w:tr w:rsidR="00D30E50" w:rsidTr="006B3792">
        <w:trPr>
          <w:trHeight w:hRule="exact" w:val="571"/>
          <w:jc w:val="center"/>
        </w:trPr>
        <w:tc>
          <w:tcPr>
            <w:tcW w:w="7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0E50" w:rsidRDefault="00D30E50" w:rsidP="006B3792">
            <w:pPr>
              <w:framePr w:w="15048" w:wrap="notBeside" w:vAnchor="text" w:hAnchor="text" w:xAlign="center" w:y="1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Наличие</w:t>
            </w:r>
          </w:p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105pt"/>
              </w:rPr>
              <w:t>(да/нет)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Уместность</w:t>
            </w:r>
          </w:p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105pt"/>
              </w:rPr>
              <w:t>(да/нет)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Актуальность</w:t>
            </w:r>
          </w:p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105pt"/>
              </w:rPr>
              <w:t>(да/нет)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Доступность</w:t>
            </w:r>
          </w:p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105pt"/>
              </w:rPr>
              <w:t>(да/нет)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E50" w:rsidRDefault="00D30E50" w:rsidP="006B3792">
            <w:pPr>
              <w:framePr w:w="15048" w:wrap="notBeside" w:vAnchor="text" w:hAnchor="text" w:xAlign="center" w:y="1"/>
            </w:pPr>
          </w:p>
        </w:tc>
      </w:tr>
      <w:tr w:rsidR="00D30E50" w:rsidTr="006B3792">
        <w:trPr>
          <w:trHeight w:hRule="exact" w:val="307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6</w:t>
            </w:r>
          </w:p>
        </w:tc>
      </w:tr>
      <w:tr w:rsidR="00D30E50" w:rsidTr="006B3792">
        <w:trPr>
          <w:trHeight w:hRule="exact" w:val="1392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>Полная информация о медицинской организации (полное наименование, структура, система управления, место нахождения обособленных подразделений, сведения о медицинских работниках, контактные телефоны, электронная почта, почтовый адрес, график приема граждан руководителем)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0E50" w:rsidTr="006B3792">
        <w:trPr>
          <w:trHeight w:hRule="exact" w:val="562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>Копия свидетельства государственной регистрации медицинской организации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0E50" w:rsidTr="006B3792">
        <w:trPr>
          <w:trHeight w:hRule="exact" w:val="331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Копия действующей лицензии с приложениями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0E50" w:rsidTr="006B3792">
        <w:trPr>
          <w:trHeight w:hRule="exact" w:val="331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Информация о вышестоящих и контролирующих организациях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0E50" w:rsidTr="006B3792">
        <w:trPr>
          <w:trHeight w:hRule="exact" w:val="336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Информация о противодействии коррупции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0E50" w:rsidTr="006B3792">
        <w:trPr>
          <w:trHeight w:hRule="exact" w:val="562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"/>
              </w:rPr>
              <w:t>Информация о возможности ознакомления с нормативными правовыми актами в фронт-офисе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0E50" w:rsidTr="006B3792">
        <w:trPr>
          <w:trHeight w:hRule="exact" w:val="835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"/>
              </w:rPr>
              <w:t>Информация о страховых медицинских организациях, осуществляющих деятельность на территории субъекта Российской Федерации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0E50" w:rsidTr="006B3792">
        <w:trPr>
          <w:trHeight w:hRule="exact" w:val="331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Информация о видах оказываемой медицинской помощи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0E50" w:rsidTr="006B3792">
        <w:trPr>
          <w:trHeight w:hRule="exact" w:val="562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>Информация о порядке, об объемах и условиях оказания медицинской помощи в соответствии с ПГГ и ТПГГ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0E50" w:rsidTr="006B3792">
        <w:trPr>
          <w:trHeight w:hRule="exact" w:val="566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"/>
              </w:rPr>
              <w:t>Информация о показателях доступности и качества медицинской помощи, установленных ТПГГ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0E50" w:rsidTr="006B3792">
        <w:trPr>
          <w:trHeight w:hRule="exact" w:val="571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"/>
              </w:rPr>
              <w:t>Информация о маршрутизации пациентов в условиях конкретной поликлиники (медицинской организации)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30E50" w:rsidRDefault="00D30E50" w:rsidP="00D30E50">
      <w:pPr>
        <w:rPr>
          <w:sz w:val="2"/>
          <w:szCs w:val="2"/>
        </w:rPr>
      </w:pPr>
    </w:p>
    <w:p w:rsidR="00D30E50" w:rsidRDefault="00D30E50" w:rsidP="00D30E50">
      <w:pPr>
        <w:rPr>
          <w:sz w:val="2"/>
          <w:szCs w:val="2"/>
        </w:rPr>
        <w:sectPr w:rsidR="00D30E50" w:rsidSect="00D30E50">
          <w:headerReference w:type="default" r:id="rId6"/>
          <w:headerReference w:type="first" r:id="rId7"/>
          <w:pgSz w:w="16838" w:h="11909" w:orient="landscape"/>
          <w:pgMar w:top="1405" w:right="890" w:bottom="829" w:left="89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0"/>
        <w:gridCol w:w="1176"/>
        <w:gridCol w:w="1498"/>
        <w:gridCol w:w="1757"/>
        <w:gridCol w:w="1594"/>
        <w:gridCol w:w="1714"/>
      </w:tblGrid>
      <w:tr w:rsidR="00D30E50" w:rsidTr="006B3792">
        <w:trPr>
          <w:trHeight w:hRule="exact" w:val="293"/>
          <w:jc w:val="center"/>
        </w:trPr>
        <w:tc>
          <w:tcPr>
            <w:tcW w:w="7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lastRenderedPageBreak/>
              <w:t>Элемент информации</w:t>
            </w:r>
          </w:p>
        </w:tc>
        <w:tc>
          <w:tcPr>
            <w:tcW w:w="6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Требования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05pt"/>
              </w:rPr>
              <w:t>Выполнение</w:t>
            </w:r>
          </w:p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05pt"/>
              </w:rPr>
              <w:t>требований</w:t>
            </w:r>
          </w:p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05pt"/>
              </w:rPr>
              <w:t>(да/нет)</w:t>
            </w:r>
          </w:p>
        </w:tc>
      </w:tr>
      <w:tr w:rsidR="00D30E50" w:rsidTr="006B3792">
        <w:trPr>
          <w:trHeight w:hRule="exact" w:val="571"/>
          <w:jc w:val="center"/>
        </w:trPr>
        <w:tc>
          <w:tcPr>
            <w:tcW w:w="7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0E50" w:rsidRDefault="00D30E50" w:rsidP="006B3792">
            <w:pPr>
              <w:framePr w:w="15048" w:wrap="notBeside" w:vAnchor="text" w:hAnchor="text" w:xAlign="center" w:y="1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Наличие</w:t>
            </w:r>
          </w:p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105pt"/>
              </w:rPr>
              <w:t>(да/нет)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Уместность</w:t>
            </w:r>
          </w:p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105pt"/>
              </w:rPr>
              <w:t>(да/нет)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Актуальность</w:t>
            </w:r>
          </w:p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105pt"/>
              </w:rPr>
              <w:t>(да/нет)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Доступность</w:t>
            </w:r>
          </w:p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105pt"/>
              </w:rPr>
              <w:t>(да/нет)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E50" w:rsidRDefault="00D30E50" w:rsidP="006B3792">
            <w:pPr>
              <w:framePr w:w="15048" w:wrap="notBeside" w:vAnchor="text" w:hAnchor="text" w:xAlign="center" w:y="1"/>
            </w:pPr>
          </w:p>
        </w:tc>
      </w:tr>
      <w:tr w:rsidR="00D30E50" w:rsidTr="006B3792">
        <w:trPr>
          <w:trHeight w:hRule="exact" w:val="307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6</w:t>
            </w:r>
          </w:p>
        </w:tc>
      </w:tr>
      <w:tr w:rsidR="00D30E50" w:rsidTr="006B3792">
        <w:trPr>
          <w:trHeight w:hRule="exact" w:val="701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"/>
              </w:rPr>
              <w:t>Информация о правилах записи на первичный прием, консультации, обследования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0E50" w:rsidTr="006B3792">
        <w:trPr>
          <w:trHeight w:hRule="exact" w:val="2770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>Информация о внеочередном приеме (оказании медицинской помощи) отдельных категорий граждан в соответствии с законодательством Российской Федерации (Федеральный закон от 12.01.1995 № 5-ФЗ «О ветеранах», Закон РФ от 15.01.1993 № 4301-1 «О статусе Героев Советского Союза, Героев Российской Федерации и полных кавалеров ордена Славы», Закон РФ от 15.05.1991 № 1244-1 «О социальной защите граждан, подвергшихся воздействию радиации вследствие катастрофы на Чернобыльской АЭС»; Закон РФ «О внесении и дополнений в Закон РСФСР «О реабилитации жертв политических репрессий»)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0E50" w:rsidTr="006B3792">
        <w:trPr>
          <w:trHeight w:hRule="exact" w:val="331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Информация о сроках и порядке проводимой диспансеризации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0E50" w:rsidTr="006B3792">
        <w:trPr>
          <w:trHeight w:hRule="exact" w:val="331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Информация о проведении вакцинации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0E50" w:rsidTr="006B3792">
        <w:trPr>
          <w:trHeight w:hRule="exact" w:val="355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Информационные плакаты о здоровом образе жизни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0E50" w:rsidTr="006B3792">
        <w:trPr>
          <w:trHeight w:hRule="exact" w:val="840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"/>
              </w:rPr>
              <w:t>Информация о льготном лекарственном обеспечении (в том числе перечень жизненно необходимых и важнейших лекарственных препаратов)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0E50" w:rsidTr="006B3792">
        <w:trPr>
          <w:trHeight w:hRule="exact" w:val="562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5pt"/>
              </w:rPr>
              <w:t>Информация о правилах предоставления платных медицинских услуг (образец договора)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0E50" w:rsidTr="006B3792">
        <w:trPr>
          <w:trHeight w:hRule="exact" w:val="331"/>
          <w:jc w:val="center"/>
        </w:trPr>
        <w:tc>
          <w:tcPr>
            <w:tcW w:w="133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line="210" w:lineRule="exact"/>
              <w:ind w:right="120"/>
              <w:jc w:val="right"/>
            </w:pPr>
            <w:r>
              <w:rPr>
                <w:rStyle w:val="105pt"/>
              </w:rPr>
              <w:t>Процент наличия элементов информации, 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0E50" w:rsidTr="006B3792">
        <w:trPr>
          <w:trHeight w:hRule="exact" w:val="341"/>
          <w:jc w:val="center"/>
        </w:trPr>
        <w:tc>
          <w:tcPr>
            <w:tcW w:w="13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0E50" w:rsidRDefault="00D30E50" w:rsidP="006B3792">
            <w:pPr>
              <w:pStyle w:val="5"/>
              <w:framePr w:w="15048" w:wrap="notBeside" w:vAnchor="text" w:hAnchor="text" w:xAlign="center" w:y="1"/>
              <w:shd w:val="clear" w:color="auto" w:fill="auto"/>
              <w:spacing w:before="0" w:line="210" w:lineRule="exact"/>
              <w:ind w:right="120"/>
              <w:jc w:val="right"/>
            </w:pPr>
            <w:r>
              <w:rPr>
                <w:rStyle w:val="105pt"/>
              </w:rPr>
              <w:t>Соответствие критерию (да/нет):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E50" w:rsidRDefault="00D30E50" w:rsidP="006B3792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30E50" w:rsidRDefault="00D30E50" w:rsidP="00D30E50">
      <w:pPr>
        <w:rPr>
          <w:sz w:val="2"/>
          <w:szCs w:val="2"/>
        </w:rPr>
      </w:pPr>
    </w:p>
    <w:p w:rsidR="00D30E50" w:rsidRPr="00D30E50" w:rsidRDefault="00D30E50" w:rsidP="00D30E50">
      <w:pPr>
        <w:framePr w:w="7816" w:h="708" w:wrap="none" w:vAnchor="text" w:hAnchor="page" w:x="871" w:y="1313"/>
        <w:tabs>
          <w:tab w:val="left" w:leader="underscore" w:pos="2183"/>
        </w:tabs>
        <w:spacing w:line="250" w:lineRule="exact"/>
        <w:ind w:left="100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en-US" w:bidi="ar-SA"/>
        </w:rPr>
      </w:pPr>
      <w:r w:rsidRPr="00D30E50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>ФИО, должность____________________________________________________</w:t>
      </w:r>
      <w:r w:rsidRPr="00D30E50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ab/>
      </w:r>
    </w:p>
    <w:p w:rsidR="00D30E50" w:rsidRPr="00D30E50" w:rsidRDefault="00D30E50" w:rsidP="00D30E50">
      <w:pPr>
        <w:framePr w:w="7816" w:h="708" w:wrap="none" w:vAnchor="text" w:hAnchor="page" w:x="871" w:y="1313"/>
        <w:tabs>
          <w:tab w:val="left" w:leader="underscore" w:pos="2183"/>
        </w:tabs>
        <w:spacing w:line="250" w:lineRule="exact"/>
        <w:ind w:left="100" w:right="120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en-US" w:bidi="ar-SA"/>
        </w:rPr>
      </w:pPr>
      <w:r w:rsidRPr="00D30E50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>проводившего оценку                                                                       Подпись</w:t>
      </w:r>
      <w:r w:rsidRPr="00D30E50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ab/>
      </w:r>
    </w:p>
    <w:p w:rsidR="00D30E50" w:rsidRPr="00D30E50" w:rsidRDefault="00D30E50" w:rsidP="00D30E50">
      <w:pPr>
        <w:framePr w:w="6826" w:h="708" w:wrap="none" w:vAnchor="text" w:hAnchor="page" w:x="8821" w:y="1358"/>
        <w:tabs>
          <w:tab w:val="left" w:leader="underscore" w:pos="1977"/>
        </w:tabs>
        <w:spacing w:line="250" w:lineRule="exact"/>
        <w:ind w:left="100" w:right="120"/>
        <w:jc w:val="both"/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</w:pPr>
      <w:r w:rsidRPr="00D30E50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>ФИО, должность _______________________________________________</w:t>
      </w:r>
    </w:p>
    <w:p w:rsidR="00D30E50" w:rsidRPr="00D30E50" w:rsidRDefault="00D30E50" w:rsidP="00D30E50">
      <w:pPr>
        <w:framePr w:w="6826" w:h="708" w:wrap="none" w:vAnchor="text" w:hAnchor="page" w:x="8821" w:y="1358"/>
        <w:tabs>
          <w:tab w:val="left" w:leader="underscore" w:pos="1977"/>
        </w:tabs>
        <w:spacing w:line="250" w:lineRule="exact"/>
        <w:ind w:left="100" w:right="120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en-US" w:bidi="ar-SA"/>
        </w:rPr>
      </w:pPr>
      <w:r w:rsidRPr="00D30E50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 xml:space="preserve"> представителя МО                                                                  Подпись </w:t>
      </w:r>
      <w:r w:rsidRPr="00D30E50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ab/>
      </w:r>
    </w:p>
    <w:p w:rsidR="00292F92" w:rsidRDefault="00292F92"/>
    <w:sectPr w:rsidR="00292F92" w:rsidSect="00D30E50">
      <w:pgSz w:w="16838" w:h="11906" w:orient="landscape"/>
      <w:pgMar w:top="284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D5A" w:rsidRDefault="00B74D5A">
      <w:r>
        <w:separator/>
      </w:r>
    </w:p>
  </w:endnote>
  <w:endnote w:type="continuationSeparator" w:id="0">
    <w:p w:rsidR="00B74D5A" w:rsidRDefault="00B7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D5A" w:rsidRDefault="00B74D5A">
      <w:r>
        <w:separator/>
      </w:r>
    </w:p>
  </w:footnote>
  <w:footnote w:type="continuationSeparator" w:id="0">
    <w:p w:rsidR="00B74D5A" w:rsidRDefault="00B74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AEC" w:rsidRDefault="00D30E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7AA2EF0" wp14:editId="06D78B9A">
              <wp:simplePos x="0" y="0"/>
              <wp:positionH relativeFrom="page">
                <wp:posOffset>5213350</wp:posOffset>
              </wp:positionH>
              <wp:positionV relativeFrom="page">
                <wp:posOffset>443865</wp:posOffset>
              </wp:positionV>
              <wp:extent cx="133985" cy="153035"/>
              <wp:effectExtent l="3175" t="0" r="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AEC" w:rsidRDefault="00D30E5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D42DE" w:rsidRPr="007D42DE">
                            <w:rPr>
                              <w:rStyle w:val="a5"/>
                              <w:rFonts w:eastAsia="Courier New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A2EF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10.5pt;margin-top:34.95pt;width:10.55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" filled="f" stroked="f">
              <v:textbox style="mso-fit-shape-to-text:t" inset="0,0,0,0">
                <w:txbxContent>
                  <w:p w:rsidR="002A4AEC" w:rsidRDefault="00D30E5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D42DE" w:rsidRPr="007D42DE">
                      <w:rPr>
                        <w:rStyle w:val="a5"/>
                        <w:rFonts w:eastAsia="Courier New"/>
                        <w:noProof/>
                      </w:rPr>
                      <w:t>2</w:t>
                    </w:r>
                    <w:r>
                      <w:rPr>
                        <w:rStyle w:val="a5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AEC" w:rsidRDefault="00B74D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BD"/>
    <w:rsid w:val="00137BBD"/>
    <w:rsid w:val="00292F92"/>
    <w:rsid w:val="007D42DE"/>
    <w:rsid w:val="00B74D5A"/>
    <w:rsid w:val="00D3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0306"/>
  <w15:chartTrackingRefBased/>
  <w15:docId w15:val="{E74A18FC-DD4F-4D4E-910B-50A1EFBF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0E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0E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5"/>
    <w:rsid w:val="00D30E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D30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4"/>
    <w:rsid w:val="00D30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30E5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">
    <w:name w:val="Основной текст + 10;5 pt"/>
    <w:basedOn w:val="a3"/>
    <w:rsid w:val="00D30E5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0E50"/>
    <w:pPr>
      <w:shd w:val="clear" w:color="auto" w:fill="FFFFFF"/>
      <w:spacing w:line="346" w:lineRule="exact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5">
    <w:name w:val="Основной текст5"/>
    <w:basedOn w:val="a"/>
    <w:link w:val="a3"/>
    <w:rsid w:val="00D30E50"/>
    <w:pPr>
      <w:shd w:val="clear" w:color="auto" w:fill="FFFFFF"/>
      <w:spacing w:before="300" w:line="37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D30E50"/>
    <w:pPr>
      <w:shd w:val="clear" w:color="auto" w:fill="FFFFFF"/>
      <w:spacing w:after="360" w:line="0" w:lineRule="atLeast"/>
      <w:ind w:hanging="54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Sovina</dc:creator>
  <cp:keywords/>
  <dc:description/>
  <cp:lastModifiedBy>Sovina</cp:lastModifiedBy>
  <cp:revision>4</cp:revision>
  <dcterms:created xsi:type="dcterms:W3CDTF">2020-02-18T10:06:00Z</dcterms:created>
  <dcterms:modified xsi:type="dcterms:W3CDTF">2020-02-18T10:18:00Z</dcterms:modified>
</cp:coreProperties>
</file>