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1B9" w:rsidRDefault="005511B9" w:rsidP="005511B9">
      <w:pPr>
        <w:pStyle w:val="20"/>
        <w:shd w:val="clear" w:color="auto" w:fill="auto"/>
        <w:spacing w:line="240" w:lineRule="auto"/>
        <w:ind w:left="420"/>
        <w:jc w:val="center"/>
      </w:pPr>
      <w:r>
        <w:t xml:space="preserve">Проверочный лист достижения целевого значения критерия </w:t>
      </w:r>
    </w:p>
    <w:p w:rsidR="005511B9" w:rsidRDefault="005511B9" w:rsidP="005511B9">
      <w:pPr>
        <w:pStyle w:val="20"/>
        <w:shd w:val="clear" w:color="auto" w:fill="auto"/>
        <w:spacing w:line="240" w:lineRule="auto"/>
        <w:ind w:left="420"/>
        <w:jc w:val="center"/>
      </w:pPr>
      <w:r>
        <w:t>«Организация системы навигации»</w:t>
      </w:r>
    </w:p>
    <w:p w:rsidR="005511B9" w:rsidRDefault="005511B9" w:rsidP="005511B9">
      <w:pPr>
        <w:pStyle w:val="20"/>
        <w:shd w:val="clear" w:color="auto" w:fill="auto"/>
        <w:spacing w:line="240" w:lineRule="auto"/>
        <w:ind w:left="420"/>
        <w:jc w:val="center"/>
      </w:pPr>
    </w:p>
    <w:p w:rsidR="005511B9" w:rsidRDefault="005511B9" w:rsidP="005511B9">
      <w:pPr>
        <w:pStyle w:val="30"/>
        <w:shd w:val="clear" w:color="auto" w:fill="auto"/>
        <w:tabs>
          <w:tab w:val="left" w:leader="underscore" w:pos="8358"/>
        </w:tabs>
        <w:spacing w:after="133" w:line="210" w:lineRule="exact"/>
        <w:ind w:left="20" w:firstLine="0"/>
        <w:jc w:val="both"/>
      </w:pPr>
      <w:r>
        <w:t xml:space="preserve">                                             </w:t>
      </w:r>
      <w:r>
        <w:t>Наименовани</w:t>
      </w:r>
      <w:r>
        <w:t>е структурного подразделения МО</w:t>
      </w:r>
      <w:r>
        <w:tab/>
      </w:r>
      <w:r>
        <w:t>_________________________________________________________</w:t>
      </w:r>
      <w:r>
        <w:t xml:space="preserve"> Дата:</w:t>
      </w:r>
    </w:p>
    <w:p w:rsidR="005511B9" w:rsidRDefault="005511B9" w:rsidP="005511B9">
      <w:pPr>
        <w:pStyle w:val="30"/>
        <w:shd w:val="clear" w:color="auto" w:fill="auto"/>
        <w:tabs>
          <w:tab w:val="left" w:leader="underscore" w:pos="8358"/>
        </w:tabs>
        <w:spacing w:after="133" w:line="210" w:lineRule="exact"/>
        <w:ind w:left="20" w:firstLine="0"/>
        <w:jc w:val="both"/>
      </w:pPr>
    </w:p>
    <w:tbl>
      <w:tblPr>
        <w:tblOverlap w:val="never"/>
        <w:tblW w:w="99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9"/>
        <w:gridCol w:w="1286"/>
        <w:gridCol w:w="1282"/>
        <w:gridCol w:w="1286"/>
        <w:gridCol w:w="2693"/>
      </w:tblGrid>
      <w:tr w:rsidR="005511B9" w:rsidTr="005511B9">
        <w:trPr>
          <w:trHeight w:hRule="exact" w:val="434"/>
          <w:jc w:val="center"/>
        </w:trPr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pStyle w:val="5"/>
              <w:framePr w:w="993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05pt"/>
              </w:rPr>
              <w:t>Точки ветвления маршрутов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1B9" w:rsidRDefault="005511B9" w:rsidP="005511B9">
            <w:pPr>
              <w:pStyle w:val="5"/>
              <w:framePr w:w="9936" w:wrap="notBeside" w:vAnchor="text" w:hAnchor="text" w:xAlign="center" w:y="1"/>
              <w:shd w:val="clear" w:color="auto" w:fill="auto"/>
              <w:spacing w:before="0" w:line="210" w:lineRule="exact"/>
              <w:ind w:right="40"/>
              <w:jc w:val="center"/>
            </w:pPr>
            <w:r>
              <w:rPr>
                <w:rStyle w:val="105pt"/>
              </w:rPr>
              <w:t>Конечные точки маршрутов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pStyle w:val="5"/>
              <w:framePr w:w="993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05pt"/>
              </w:rPr>
              <w:t>Результат по каждой точке ветвления маршрута, сек.</w:t>
            </w:r>
          </w:p>
        </w:tc>
      </w:tr>
      <w:tr w:rsidR="005511B9" w:rsidTr="005511B9">
        <w:trPr>
          <w:trHeight w:hRule="exact" w:val="907"/>
          <w:jc w:val="center"/>
        </w:trPr>
        <w:tc>
          <w:tcPr>
            <w:tcW w:w="33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pStyle w:val="5"/>
              <w:framePr w:w="993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05pt"/>
              </w:rPr>
              <w:t>Кабинет № , сек.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pStyle w:val="5"/>
              <w:framePr w:w="993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05pt"/>
              </w:rPr>
              <w:t>Кабинет № , сек.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pStyle w:val="5"/>
              <w:framePr w:w="9936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105pt"/>
              </w:rPr>
              <w:t>Кабинет № , сек.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</w:pPr>
          </w:p>
        </w:tc>
      </w:tr>
      <w:tr w:rsidR="005511B9" w:rsidTr="005511B9">
        <w:trPr>
          <w:trHeight w:hRule="exact" w:val="341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1B9" w:rsidRDefault="005511B9" w:rsidP="006B3792">
            <w:pPr>
              <w:pStyle w:val="5"/>
              <w:framePr w:w="993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11B9" w:rsidRDefault="005511B9" w:rsidP="006B3792">
            <w:pPr>
              <w:pStyle w:val="5"/>
              <w:framePr w:w="993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pStyle w:val="5"/>
              <w:framePr w:w="993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pStyle w:val="5"/>
              <w:framePr w:w="993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pStyle w:val="5"/>
              <w:framePr w:w="993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5</w:t>
            </w:r>
          </w:p>
        </w:tc>
      </w:tr>
      <w:tr w:rsidR="005511B9" w:rsidTr="005511B9">
        <w:trPr>
          <w:trHeight w:hRule="exact" w:val="283"/>
          <w:jc w:val="center"/>
        </w:trPr>
        <w:tc>
          <w:tcPr>
            <w:tcW w:w="99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pStyle w:val="5"/>
              <w:framePr w:w="993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Этаж 1</w:t>
            </w:r>
          </w:p>
        </w:tc>
      </w:tr>
      <w:tr w:rsidR="005511B9" w:rsidTr="005511B9">
        <w:trPr>
          <w:trHeight w:hRule="exact" w:val="341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11B9" w:rsidTr="005511B9">
        <w:trPr>
          <w:trHeight w:hRule="exact" w:val="341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11B9" w:rsidTr="005511B9">
        <w:trPr>
          <w:trHeight w:hRule="exact" w:val="341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11B9" w:rsidTr="005511B9">
        <w:trPr>
          <w:trHeight w:hRule="exact" w:val="336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11B9" w:rsidTr="005511B9">
        <w:trPr>
          <w:trHeight w:hRule="exact" w:val="336"/>
          <w:jc w:val="center"/>
        </w:trPr>
        <w:tc>
          <w:tcPr>
            <w:tcW w:w="99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pStyle w:val="5"/>
              <w:framePr w:w="993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Этаж 2</w:t>
            </w:r>
          </w:p>
        </w:tc>
      </w:tr>
      <w:tr w:rsidR="005511B9" w:rsidTr="005511B9">
        <w:trPr>
          <w:trHeight w:hRule="exact" w:val="341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11B9" w:rsidTr="005511B9">
        <w:trPr>
          <w:trHeight w:hRule="exact" w:val="336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11B9" w:rsidTr="005511B9">
        <w:trPr>
          <w:trHeight w:hRule="exact" w:val="341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11B9" w:rsidTr="005511B9">
        <w:trPr>
          <w:trHeight w:hRule="exact" w:val="341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11B9" w:rsidTr="005511B9">
        <w:trPr>
          <w:trHeight w:hRule="exact" w:val="336"/>
          <w:jc w:val="center"/>
        </w:trPr>
        <w:tc>
          <w:tcPr>
            <w:tcW w:w="99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pStyle w:val="5"/>
              <w:framePr w:w="993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Этаж 3</w:t>
            </w:r>
          </w:p>
        </w:tc>
      </w:tr>
      <w:tr w:rsidR="005511B9" w:rsidTr="005511B9">
        <w:trPr>
          <w:trHeight w:hRule="exact" w:val="336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11B9" w:rsidTr="005511B9">
        <w:trPr>
          <w:trHeight w:hRule="exact" w:val="341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11B9" w:rsidTr="005511B9">
        <w:trPr>
          <w:trHeight w:hRule="exact" w:val="341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11B9" w:rsidTr="005511B9">
        <w:trPr>
          <w:trHeight w:hRule="exact" w:val="341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11B9" w:rsidTr="005511B9">
        <w:trPr>
          <w:trHeight w:hRule="exact" w:val="331"/>
          <w:jc w:val="center"/>
        </w:trPr>
        <w:tc>
          <w:tcPr>
            <w:tcW w:w="72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11B9" w:rsidRDefault="005511B9" w:rsidP="006B3792">
            <w:pPr>
              <w:pStyle w:val="5"/>
              <w:framePr w:w="9936" w:wrap="notBeside" w:vAnchor="text" w:hAnchor="text" w:xAlign="center" w:y="1"/>
              <w:shd w:val="clear" w:color="auto" w:fill="auto"/>
              <w:spacing w:before="0" w:line="210" w:lineRule="exact"/>
              <w:ind w:right="140"/>
              <w:jc w:val="right"/>
            </w:pPr>
            <w:r>
              <w:rPr>
                <w:rStyle w:val="105pt"/>
              </w:rPr>
              <w:t>Время принятия решения в точках ветвления маршрутов: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511B9" w:rsidTr="005511B9">
        <w:trPr>
          <w:trHeight w:hRule="exact" w:val="346"/>
          <w:jc w:val="center"/>
        </w:trPr>
        <w:tc>
          <w:tcPr>
            <w:tcW w:w="7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pStyle w:val="5"/>
              <w:framePr w:w="9936" w:wrap="notBeside" w:vAnchor="text" w:hAnchor="text" w:xAlign="center" w:y="1"/>
              <w:shd w:val="clear" w:color="auto" w:fill="auto"/>
              <w:spacing w:before="0" w:line="210" w:lineRule="exact"/>
              <w:ind w:right="140"/>
              <w:jc w:val="right"/>
            </w:pPr>
            <w:r>
              <w:rPr>
                <w:rStyle w:val="105pt"/>
              </w:rPr>
              <w:t>Достижение целевого значения (да/нет):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11B9" w:rsidRDefault="005511B9" w:rsidP="006B3792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511B9" w:rsidRDefault="005511B9" w:rsidP="005511B9">
      <w:pPr>
        <w:rPr>
          <w:sz w:val="2"/>
          <w:szCs w:val="2"/>
        </w:rPr>
      </w:pPr>
    </w:p>
    <w:p w:rsidR="005511B9" w:rsidRPr="005511B9" w:rsidRDefault="005511B9" w:rsidP="005511B9">
      <w:pPr>
        <w:framePr w:w="7816" w:h="708" w:wrap="none" w:vAnchor="text" w:hAnchor="page" w:x="796" w:y="879"/>
        <w:tabs>
          <w:tab w:val="left" w:leader="underscore" w:pos="2183"/>
        </w:tabs>
        <w:spacing w:line="250" w:lineRule="exact"/>
        <w:ind w:left="100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en-US" w:bidi="ar-SA"/>
        </w:rPr>
      </w:pPr>
      <w:r w:rsidRPr="005511B9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>ФИО, должность____________________________________________________</w:t>
      </w:r>
      <w:r w:rsidRPr="005511B9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ab/>
      </w:r>
    </w:p>
    <w:p w:rsidR="005511B9" w:rsidRPr="005511B9" w:rsidRDefault="005511B9" w:rsidP="005511B9">
      <w:pPr>
        <w:framePr w:w="7816" w:h="708" w:wrap="none" w:vAnchor="text" w:hAnchor="page" w:x="796" w:y="879"/>
        <w:tabs>
          <w:tab w:val="left" w:leader="underscore" w:pos="2183"/>
        </w:tabs>
        <w:spacing w:line="250" w:lineRule="exact"/>
        <w:ind w:left="100" w:right="120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en-US" w:bidi="ar-SA"/>
        </w:rPr>
      </w:pPr>
      <w:r w:rsidRPr="005511B9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>проводившего оценку                                                                       Подпись</w:t>
      </w:r>
      <w:r w:rsidRPr="005511B9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ab/>
      </w:r>
    </w:p>
    <w:p w:rsidR="005511B9" w:rsidRPr="005511B9" w:rsidRDefault="005511B9" w:rsidP="005511B9">
      <w:pPr>
        <w:framePr w:w="6961" w:h="708" w:wrap="none" w:vAnchor="text" w:hAnchor="page" w:x="8986" w:y="834"/>
        <w:tabs>
          <w:tab w:val="left" w:leader="underscore" w:pos="1977"/>
        </w:tabs>
        <w:spacing w:line="250" w:lineRule="exact"/>
        <w:ind w:left="100" w:right="120"/>
        <w:jc w:val="both"/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</w:pPr>
      <w:r w:rsidRPr="005511B9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>ФИО, должность _______________________________________________</w:t>
      </w:r>
    </w:p>
    <w:p w:rsidR="005511B9" w:rsidRPr="005511B9" w:rsidRDefault="005511B9" w:rsidP="005511B9">
      <w:pPr>
        <w:framePr w:w="6961" w:h="708" w:wrap="none" w:vAnchor="text" w:hAnchor="page" w:x="8986" w:y="834"/>
        <w:tabs>
          <w:tab w:val="left" w:leader="underscore" w:pos="1977"/>
        </w:tabs>
        <w:spacing w:line="250" w:lineRule="exact"/>
        <w:ind w:left="100" w:right="120"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en-US" w:bidi="ar-SA"/>
        </w:rPr>
      </w:pPr>
      <w:r w:rsidRPr="005511B9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 xml:space="preserve"> представителя МО                                                                  Подпись </w:t>
      </w:r>
      <w:r w:rsidRPr="005511B9">
        <w:rPr>
          <w:rFonts w:ascii="Times New Roman" w:eastAsia="Times New Roman" w:hAnsi="Times New Roman" w:cs="Times New Roman"/>
          <w:color w:val="auto"/>
          <w:spacing w:val="3"/>
          <w:sz w:val="20"/>
          <w:szCs w:val="20"/>
          <w:lang w:eastAsia="en-US" w:bidi="ar-SA"/>
        </w:rPr>
        <w:tab/>
      </w:r>
    </w:p>
    <w:p w:rsidR="00292F92" w:rsidRDefault="00292F92">
      <w:bookmarkStart w:id="0" w:name="_GoBack"/>
      <w:bookmarkEnd w:id="0"/>
    </w:p>
    <w:sectPr w:rsidR="00292F92" w:rsidSect="005511B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9C"/>
    <w:rsid w:val="0006799C"/>
    <w:rsid w:val="00292F92"/>
    <w:rsid w:val="0055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56904"/>
  <w15:chartTrackingRefBased/>
  <w15:docId w15:val="{3B627214-3D95-42BB-9A63-E62F6349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11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511B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5"/>
    <w:rsid w:val="005511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511B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">
    <w:name w:val="Основной текст + 10;5 pt"/>
    <w:basedOn w:val="a3"/>
    <w:rsid w:val="005511B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511B9"/>
    <w:pPr>
      <w:shd w:val="clear" w:color="auto" w:fill="FFFFFF"/>
      <w:spacing w:line="346" w:lineRule="exact"/>
      <w:jc w:val="righ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5">
    <w:name w:val="Основной текст5"/>
    <w:basedOn w:val="a"/>
    <w:link w:val="a3"/>
    <w:rsid w:val="005511B9"/>
    <w:pPr>
      <w:shd w:val="clear" w:color="auto" w:fill="FFFFFF"/>
      <w:spacing w:before="300" w:line="37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5511B9"/>
    <w:pPr>
      <w:shd w:val="clear" w:color="auto" w:fill="FFFFFF"/>
      <w:spacing w:after="360" w:line="0" w:lineRule="atLeast"/>
      <w:ind w:hanging="540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Sovina</dc:creator>
  <cp:keywords/>
  <dc:description/>
  <cp:lastModifiedBy>Sovina</cp:lastModifiedBy>
  <cp:revision>2</cp:revision>
  <dcterms:created xsi:type="dcterms:W3CDTF">2020-02-18T10:03:00Z</dcterms:created>
  <dcterms:modified xsi:type="dcterms:W3CDTF">2020-02-18T10:05:00Z</dcterms:modified>
</cp:coreProperties>
</file>