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AF" w:rsidRDefault="00AE41AF" w:rsidP="00AE41AF">
      <w:pPr>
        <w:pStyle w:val="20"/>
        <w:shd w:val="clear" w:color="auto" w:fill="auto"/>
        <w:spacing w:after="649"/>
        <w:ind w:right="20"/>
        <w:jc w:val="center"/>
      </w:pPr>
      <w:r>
        <w:t>Проверочный лист достижения целевого значения критерия «Количество мест в зоне (зонах) комфортного ожидания»</w:t>
      </w:r>
    </w:p>
    <w:p w:rsidR="00AE41AF" w:rsidRDefault="00AE41AF" w:rsidP="00AE41AF">
      <w:pPr>
        <w:pStyle w:val="30"/>
        <w:shd w:val="clear" w:color="auto" w:fill="auto"/>
        <w:tabs>
          <w:tab w:val="left" w:leader="underscore" w:pos="8338"/>
        </w:tabs>
        <w:spacing w:after="133" w:line="210" w:lineRule="exact"/>
        <w:ind w:firstLine="0"/>
        <w:jc w:val="both"/>
      </w:pPr>
      <w:r>
        <w:t xml:space="preserve">                       </w:t>
      </w:r>
      <w:r>
        <w:t>Наименование структурного подразделения МО</w:t>
      </w:r>
      <w:r>
        <w:t>_____________________________________________________________________</w:t>
      </w:r>
      <w:r>
        <w:t xml:space="preserve"> Дата:</w:t>
      </w:r>
    </w:p>
    <w:p w:rsidR="00AE41AF" w:rsidRDefault="00AE41AF" w:rsidP="00AE41AF">
      <w:pPr>
        <w:pStyle w:val="30"/>
        <w:shd w:val="clear" w:color="auto" w:fill="auto"/>
        <w:tabs>
          <w:tab w:val="left" w:leader="underscore" w:pos="8338"/>
        </w:tabs>
        <w:spacing w:after="133" w:line="210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050"/>
        <w:gridCol w:w="2443"/>
        <w:gridCol w:w="2530"/>
      </w:tblGrid>
      <w:tr w:rsidR="00AE41AF" w:rsidTr="006B3792">
        <w:trPr>
          <w:trHeight w:hRule="exact" w:val="151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Плановая</w:t>
            </w:r>
          </w:p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мощность</w:t>
            </w:r>
          </w:p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поликлиники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Расчетное количество мест в зоне (зонах) комфортного ожидания, ед.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Соответствие зоны (зон) комфортного ожидания формату «минимум» (да/нет)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Фактическое количество мест в зоне (зонах) комфортного ожидания, ед.</w:t>
            </w:r>
          </w:p>
        </w:tc>
      </w:tr>
      <w:tr w:rsidR="00AE41AF" w:rsidTr="006B3792">
        <w:trPr>
          <w:trHeight w:hRule="exact" w:val="40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</w:tr>
      <w:tr w:rsidR="00AE41AF" w:rsidTr="006B3792">
        <w:trPr>
          <w:trHeight w:hRule="exact" w:val="40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1AF" w:rsidTr="006B3792">
        <w:trPr>
          <w:trHeight w:hRule="exact" w:val="40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1AF" w:rsidTr="006B3792">
        <w:trPr>
          <w:trHeight w:hRule="exact" w:val="413"/>
          <w:jc w:val="center"/>
        </w:trPr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pStyle w:val="5"/>
              <w:framePr w:w="9293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105pt"/>
              </w:rPr>
              <w:t>Достижение целевого значения критерия: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1AF" w:rsidRDefault="00AE41AF" w:rsidP="006B3792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41AF" w:rsidRDefault="00AE41AF" w:rsidP="00AE41AF">
      <w:pPr>
        <w:rPr>
          <w:sz w:val="2"/>
          <w:szCs w:val="2"/>
        </w:rPr>
      </w:pPr>
    </w:p>
    <w:p w:rsidR="00AE41AF" w:rsidRPr="00AE41AF" w:rsidRDefault="00AE41AF" w:rsidP="00AE41AF">
      <w:pPr>
        <w:framePr w:w="7816" w:h="708" w:wrap="none" w:vAnchor="text" w:hAnchor="page" w:x="841" w:y="4623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AE41AF" w:rsidRPr="00AE41AF" w:rsidRDefault="00AE41AF" w:rsidP="00AE41AF">
      <w:pPr>
        <w:framePr w:w="7816" w:h="708" w:wrap="none" w:vAnchor="text" w:hAnchor="page" w:x="841" w:y="4623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AE41AF" w:rsidRPr="00AE41AF" w:rsidRDefault="00AE41AF" w:rsidP="00AE41AF">
      <w:pPr>
        <w:framePr w:w="6826" w:h="708" w:wrap="none" w:vAnchor="text" w:hAnchor="page" w:x="9016" w:y="4623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AE41AF" w:rsidRPr="00AE41AF" w:rsidRDefault="00AE41AF" w:rsidP="00AE41AF">
      <w:pPr>
        <w:framePr w:w="6826" w:h="708" w:wrap="none" w:vAnchor="text" w:hAnchor="page" w:x="9016" w:y="4623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AE41AF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>
      <w:bookmarkStart w:id="0" w:name="_GoBack"/>
      <w:bookmarkEnd w:id="0"/>
    </w:p>
    <w:sectPr w:rsidR="00292F92" w:rsidSect="00AE41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0"/>
    <w:rsid w:val="00292F92"/>
    <w:rsid w:val="00651430"/>
    <w:rsid w:val="00A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1309"/>
  <w15:chartTrackingRefBased/>
  <w15:docId w15:val="{9E416D6D-D340-4E84-A7B5-538B6F0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41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41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AE4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41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AE41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41AF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AE41AF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E41AF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2</cp:revision>
  <dcterms:created xsi:type="dcterms:W3CDTF">2020-02-18T10:08:00Z</dcterms:created>
  <dcterms:modified xsi:type="dcterms:W3CDTF">2020-02-18T10:09:00Z</dcterms:modified>
</cp:coreProperties>
</file>