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F1" w:rsidRDefault="009A3CF1" w:rsidP="009A3CF1">
      <w:pPr>
        <w:pStyle w:val="20"/>
        <w:shd w:val="clear" w:color="auto" w:fill="auto"/>
        <w:spacing w:line="322" w:lineRule="exact"/>
        <w:ind w:left="120"/>
        <w:jc w:val="center"/>
      </w:pPr>
      <w:r>
        <w:t xml:space="preserve">Проверочный лист достижения целевого значения критерия </w:t>
      </w:r>
    </w:p>
    <w:p w:rsidR="009A3CF1" w:rsidRDefault="009A3CF1" w:rsidP="009A3CF1">
      <w:pPr>
        <w:pStyle w:val="20"/>
        <w:shd w:val="clear" w:color="auto" w:fill="auto"/>
        <w:spacing w:line="322" w:lineRule="exact"/>
        <w:ind w:left="120"/>
        <w:jc w:val="center"/>
      </w:pPr>
      <w:r>
        <w:t>«Количество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</w:t>
      </w:r>
    </w:p>
    <w:p w:rsidR="009A3CF1" w:rsidRDefault="009A3CF1" w:rsidP="009A3CF1">
      <w:pPr>
        <w:pStyle w:val="20"/>
        <w:shd w:val="clear" w:color="auto" w:fill="auto"/>
        <w:spacing w:after="569" w:line="322" w:lineRule="exact"/>
        <w:ind w:left="120"/>
        <w:jc w:val="center"/>
      </w:pPr>
      <w:r>
        <w:t>и плановый период»</w:t>
      </w:r>
    </w:p>
    <w:p w:rsidR="009A3CF1" w:rsidRDefault="0084308B" w:rsidP="009A3CF1">
      <w:pPr>
        <w:pStyle w:val="30"/>
        <w:shd w:val="clear" w:color="auto" w:fill="auto"/>
        <w:tabs>
          <w:tab w:val="right" w:leader="underscore" w:pos="13272"/>
        </w:tabs>
        <w:spacing w:after="498" w:line="210" w:lineRule="exact"/>
        <w:ind w:firstLine="0"/>
        <w:jc w:val="both"/>
      </w:pPr>
      <w:r w:rsidRPr="0084308B">
        <w:t xml:space="preserve">          Наименование структурного подразделения МО_______________________________________________________________________________ </w:t>
      </w:r>
      <w:proofErr w:type="gramStart"/>
      <w:r w:rsidRPr="0084308B">
        <w:t>Дата:_</w:t>
      </w:r>
      <w:proofErr w:type="gramEnd"/>
      <w:r w:rsidRPr="0084308B">
        <w:t>_________________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3538"/>
        <w:gridCol w:w="3086"/>
        <w:gridCol w:w="2602"/>
      </w:tblGrid>
      <w:tr w:rsidR="009A3CF1" w:rsidTr="006B3792">
        <w:trPr>
          <w:trHeight w:hRule="exact" w:val="365"/>
          <w:jc w:val="center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pStyle w:val="5"/>
              <w:framePr w:w="1447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Наименование и № кабинета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pStyle w:val="5"/>
              <w:framePr w:w="14472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05pt"/>
              </w:rPr>
              <w:t>Организация устранения пересечения потоков пациентов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pStyle w:val="5"/>
              <w:framePr w:w="1447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Наличие пересечений потоков (да/нет)</w:t>
            </w:r>
          </w:p>
        </w:tc>
      </w:tr>
      <w:tr w:rsidR="009A3CF1" w:rsidTr="006B3792">
        <w:trPr>
          <w:trHeight w:hRule="exact" w:val="667"/>
          <w:jc w:val="center"/>
        </w:trPr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CF1" w:rsidRDefault="009A3CF1" w:rsidP="006B3792">
            <w:pPr>
              <w:pStyle w:val="5"/>
              <w:framePr w:w="1447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в пространстве: наличие отдельного кабинета (да/нет)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CF1" w:rsidRDefault="009A3CF1" w:rsidP="006B3792">
            <w:pPr>
              <w:pStyle w:val="5"/>
              <w:framePr w:w="1447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05pt"/>
              </w:rPr>
              <w:t>во времени: выделенного времени приема (да/нет)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</w:pPr>
          </w:p>
        </w:tc>
      </w:tr>
      <w:tr w:rsidR="009A3CF1" w:rsidTr="006B3792">
        <w:trPr>
          <w:trHeight w:hRule="exact" w:val="28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CF1" w:rsidRDefault="009A3CF1" w:rsidP="006B3792">
            <w:pPr>
              <w:pStyle w:val="5"/>
              <w:framePr w:w="1447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CF1" w:rsidRDefault="009A3CF1" w:rsidP="006B3792">
            <w:pPr>
              <w:pStyle w:val="5"/>
              <w:framePr w:w="1447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CF1" w:rsidRDefault="009A3CF1" w:rsidP="006B3792">
            <w:pPr>
              <w:pStyle w:val="5"/>
              <w:framePr w:w="1447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CF1" w:rsidRDefault="009A3CF1" w:rsidP="006B3792">
            <w:pPr>
              <w:pStyle w:val="5"/>
              <w:framePr w:w="1447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</w:tr>
      <w:tr w:rsidR="009A3CF1" w:rsidTr="006B3792">
        <w:trPr>
          <w:trHeight w:hRule="exact" w:val="283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3CF1" w:rsidTr="006B3792">
        <w:trPr>
          <w:trHeight w:hRule="exact" w:val="28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3CF1" w:rsidTr="006B3792">
        <w:trPr>
          <w:trHeight w:hRule="exact" w:val="283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3CF1" w:rsidTr="006B3792">
        <w:trPr>
          <w:trHeight w:hRule="exact" w:val="28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3CF1" w:rsidTr="006B3792">
        <w:trPr>
          <w:trHeight w:hRule="exact" w:val="283"/>
          <w:jc w:val="center"/>
        </w:trPr>
        <w:tc>
          <w:tcPr>
            <w:tcW w:w="118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CF1" w:rsidRDefault="009A3CF1" w:rsidP="006B3792">
            <w:pPr>
              <w:pStyle w:val="5"/>
              <w:framePr w:w="14472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rPr>
                <w:rStyle w:val="105pt"/>
              </w:rPr>
              <w:t>Общее количество пересечений: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3CF1" w:rsidTr="006B3792">
        <w:trPr>
          <w:trHeight w:hRule="exact" w:val="298"/>
          <w:jc w:val="center"/>
        </w:trPr>
        <w:tc>
          <w:tcPr>
            <w:tcW w:w="1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3CF1" w:rsidRDefault="009A3CF1" w:rsidP="006B3792">
            <w:pPr>
              <w:pStyle w:val="5"/>
              <w:framePr w:w="14472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rPr>
                <w:rStyle w:val="105pt"/>
              </w:rPr>
              <w:t>Достижение целевого значения (да/нет):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F1" w:rsidRDefault="009A3CF1" w:rsidP="006B3792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3CF1" w:rsidRDefault="009A3CF1" w:rsidP="009A3CF1">
      <w:pPr>
        <w:rPr>
          <w:sz w:val="2"/>
          <w:szCs w:val="2"/>
        </w:rPr>
      </w:pPr>
    </w:p>
    <w:p w:rsidR="009A3CF1" w:rsidRDefault="009A3CF1" w:rsidP="009A3CF1">
      <w:pPr>
        <w:spacing w:line="702" w:lineRule="exact"/>
      </w:pPr>
    </w:p>
    <w:p w:rsidR="009A3CF1" w:rsidRPr="009A3CF1" w:rsidRDefault="009A3CF1" w:rsidP="009A3CF1">
      <w:pPr>
        <w:framePr w:w="7816" w:h="708" w:wrap="none" w:vAnchor="text" w:hAnchor="page" w:x="1111" w:y="2616"/>
        <w:tabs>
          <w:tab w:val="left" w:leader="underscore" w:pos="2183"/>
        </w:tabs>
        <w:spacing w:line="250" w:lineRule="exact"/>
        <w:ind w:left="10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9A3CF1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ФИО, должность____________________________________________________</w:t>
      </w:r>
      <w:r w:rsidRPr="009A3CF1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9A3CF1" w:rsidRPr="009A3CF1" w:rsidRDefault="009A3CF1" w:rsidP="009A3CF1">
      <w:pPr>
        <w:framePr w:w="7816" w:h="708" w:wrap="none" w:vAnchor="text" w:hAnchor="page" w:x="1111" w:y="2616"/>
        <w:tabs>
          <w:tab w:val="left" w:leader="underscore" w:pos="2183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9A3CF1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проводившего оценку                                                                       Подпись</w:t>
      </w:r>
      <w:r w:rsidRPr="009A3CF1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9A3CF1" w:rsidRPr="009A3CF1" w:rsidRDefault="009A3CF1" w:rsidP="009A3CF1">
      <w:pPr>
        <w:framePr w:w="6826" w:h="708" w:wrap="none" w:vAnchor="text" w:hAnchor="page" w:x="9256" w:y="2676"/>
        <w:tabs>
          <w:tab w:val="left" w:leader="underscore" w:pos="1977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</w:pPr>
      <w:r w:rsidRPr="009A3CF1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ФИО, должность _______________________________________________</w:t>
      </w:r>
    </w:p>
    <w:p w:rsidR="009A3CF1" w:rsidRPr="009A3CF1" w:rsidRDefault="009A3CF1" w:rsidP="009A3CF1">
      <w:pPr>
        <w:framePr w:w="6826" w:h="708" w:wrap="none" w:vAnchor="text" w:hAnchor="page" w:x="9256" w:y="2676"/>
        <w:tabs>
          <w:tab w:val="left" w:leader="underscore" w:pos="1977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9A3CF1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 xml:space="preserve"> представителя МО                                                                  Подпись </w:t>
      </w:r>
      <w:r w:rsidRPr="009A3CF1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292F92" w:rsidRDefault="00292F92"/>
    <w:sectPr w:rsidR="00292F92" w:rsidSect="009A3CF1">
      <w:headerReference w:type="default" r:id="rId6"/>
      <w:headerReference w:type="firs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7E" w:rsidRDefault="008C657E">
      <w:r>
        <w:separator/>
      </w:r>
    </w:p>
  </w:endnote>
  <w:endnote w:type="continuationSeparator" w:id="0">
    <w:p w:rsidR="008C657E" w:rsidRDefault="008C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7E" w:rsidRDefault="008C657E">
      <w:r>
        <w:separator/>
      </w:r>
    </w:p>
  </w:footnote>
  <w:footnote w:type="continuationSeparator" w:id="0">
    <w:p w:rsidR="008C657E" w:rsidRDefault="008C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EC" w:rsidRDefault="009A3C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CEE0FA1" wp14:editId="73DA4A42">
              <wp:simplePos x="0" y="0"/>
              <wp:positionH relativeFrom="page">
                <wp:posOffset>3867785</wp:posOffset>
              </wp:positionH>
              <wp:positionV relativeFrom="page">
                <wp:posOffset>534670</wp:posOffset>
              </wp:positionV>
              <wp:extent cx="133985" cy="153035"/>
              <wp:effectExtent l="635" t="127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AEC" w:rsidRDefault="009A3CF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4308B" w:rsidRPr="0084308B">
                            <w:rPr>
                              <w:rStyle w:val="a5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E0FA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4.55pt;margin-top:42.1pt;width:10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0ZqAIAAKY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" filled="f" stroked="f">
              <v:textbox style="mso-fit-shape-to-text:t" inset="0,0,0,0">
                <w:txbxContent>
                  <w:p w:rsidR="002A4AEC" w:rsidRDefault="009A3CF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4308B" w:rsidRPr="0084308B">
                      <w:rPr>
                        <w:rStyle w:val="a5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EC" w:rsidRDefault="009A3C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85FBDB7" wp14:editId="2BFDD326">
              <wp:simplePos x="0" y="0"/>
              <wp:positionH relativeFrom="page">
                <wp:posOffset>5283835</wp:posOffset>
              </wp:positionH>
              <wp:positionV relativeFrom="page">
                <wp:posOffset>1068070</wp:posOffset>
              </wp:positionV>
              <wp:extent cx="67310" cy="153035"/>
              <wp:effectExtent l="0" t="1270" r="190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AEC" w:rsidRDefault="009A3CF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A3CF1">
                            <w:rPr>
                              <w:rStyle w:val="a5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FBDB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16.05pt;margin-top:84.1pt;width:5.3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shqwIAAKw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" filled="f" stroked="f">
              <v:textbox style="mso-fit-shape-to-text:t" inset="0,0,0,0">
                <w:txbxContent>
                  <w:p w:rsidR="002A4AEC" w:rsidRDefault="009A3CF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A3CF1">
                      <w:rPr>
                        <w:rStyle w:val="a5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A7"/>
    <w:rsid w:val="00292F92"/>
    <w:rsid w:val="0084308B"/>
    <w:rsid w:val="008C657E"/>
    <w:rsid w:val="00990AA7"/>
    <w:rsid w:val="009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E1FF7-9CA1-498A-AC35-CB7DCEC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3C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3C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9A3C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9A3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9A3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A3CF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3"/>
    <w:rsid w:val="009A3CF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9A3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9A3CF1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">
    <w:name w:val="Основной текст5"/>
    <w:basedOn w:val="a"/>
    <w:link w:val="a3"/>
    <w:rsid w:val="009A3CF1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9A3CF1"/>
    <w:pPr>
      <w:shd w:val="clear" w:color="auto" w:fill="FFFFFF"/>
      <w:spacing w:after="360"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Sovina</dc:creator>
  <cp:keywords/>
  <dc:description/>
  <cp:lastModifiedBy>Sovina</cp:lastModifiedBy>
  <cp:revision>4</cp:revision>
  <dcterms:created xsi:type="dcterms:W3CDTF">2020-02-18T09:59:00Z</dcterms:created>
  <dcterms:modified xsi:type="dcterms:W3CDTF">2020-02-18T10:17:00Z</dcterms:modified>
</cp:coreProperties>
</file>