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24" w:rsidRDefault="00304424" w:rsidP="00304424">
      <w:pPr>
        <w:pStyle w:val="20"/>
        <w:shd w:val="clear" w:color="auto" w:fill="auto"/>
        <w:spacing w:line="370" w:lineRule="exact"/>
        <w:ind w:left="79"/>
        <w:jc w:val="center"/>
      </w:pPr>
      <w:r>
        <w:t xml:space="preserve">                </w:t>
      </w:r>
      <w:r>
        <w:t>Проверочный лист достижения целевого значения критерия</w:t>
      </w:r>
    </w:p>
    <w:p w:rsidR="00304424" w:rsidRDefault="00304424" w:rsidP="00304424">
      <w:pPr>
        <w:pStyle w:val="20"/>
        <w:shd w:val="clear" w:color="auto" w:fill="auto"/>
        <w:spacing w:line="370" w:lineRule="exact"/>
        <w:ind w:left="79"/>
        <w:jc w:val="center"/>
      </w:pPr>
      <w:r>
        <w:t xml:space="preserve"> «Обеспечение удаленной записи на прием в медицинские организации»</w:t>
      </w:r>
    </w:p>
    <w:p w:rsidR="00304424" w:rsidRDefault="00304424" w:rsidP="00304424">
      <w:pPr>
        <w:pStyle w:val="20"/>
        <w:shd w:val="clear" w:color="auto" w:fill="auto"/>
        <w:spacing w:line="370" w:lineRule="exact"/>
        <w:ind w:left="79"/>
        <w:jc w:val="center"/>
      </w:pPr>
    </w:p>
    <w:p w:rsidR="00304424" w:rsidRDefault="00304424" w:rsidP="00304424">
      <w:pPr>
        <w:pStyle w:val="30"/>
        <w:shd w:val="clear" w:color="auto" w:fill="auto"/>
        <w:tabs>
          <w:tab w:val="left" w:leader="underscore" w:pos="9456"/>
        </w:tabs>
        <w:spacing w:after="133" w:line="210" w:lineRule="exact"/>
        <w:ind w:firstLine="0"/>
        <w:jc w:val="both"/>
      </w:pPr>
      <w:r>
        <w:t xml:space="preserve">                             </w:t>
      </w:r>
      <w:r>
        <w:t>Наименовани</w:t>
      </w:r>
      <w:r>
        <w:t>е структурного подразделения МО______________________________________________</w:t>
      </w:r>
      <w:r>
        <w:tab/>
        <w:t xml:space="preserve"> Дата:</w:t>
      </w:r>
      <w:r>
        <w:tab/>
      </w:r>
      <w:r>
        <w:t>_______________</w:t>
      </w:r>
    </w:p>
    <w:p w:rsidR="00304424" w:rsidRDefault="00304424" w:rsidP="00304424">
      <w:pPr>
        <w:pStyle w:val="30"/>
        <w:shd w:val="clear" w:color="auto" w:fill="auto"/>
        <w:tabs>
          <w:tab w:val="left" w:leader="underscore" w:pos="9456"/>
        </w:tabs>
        <w:spacing w:after="133" w:line="210" w:lineRule="exact"/>
        <w:ind w:firstLine="0"/>
        <w:jc w:val="both"/>
      </w:pPr>
    </w:p>
    <w:tbl>
      <w:tblPr>
        <w:tblOverlap w:val="never"/>
        <w:tblW w:w="94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822"/>
        <w:gridCol w:w="2194"/>
        <w:gridCol w:w="1632"/>
      </w:tblGrid>
      <w:tr w:rsidR="00304424" w:rsidTr="00304424">
        <w:trPr>
          <w:trHeight w:hRule="exact" w:val="151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Количество пациентов, предварительно записанных на прием всеми доступными способами,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Количество пациентов, предварительно записанных на прием при обращении в регистратуру, человек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Доля записей, произведенных без посещения регистратуры, 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Достижение</w:t>
            </w:r>
          </w:p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критерия</w:t>
            </w:r>
          </w:p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</w:tr>
      <w:tr w:rsidR="00304424" w:rsidTr="00304424">
        <w:trPr>
          <w:trHeight w:hRule="exact" w:val="40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pStyle w:val="5"/>
              <w:framePr w:w="947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</w:tr>
      <w:tr w:rsidR="00304424" w:rsidTr="00304424">
        <w:trPr>
          <w:trHeight w:hRule="exact" w:val="408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424" w:rsidTr="00304424">
        <w:trPr>
          <w:trHeight w:hRule="exact" w:val="41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24" w:rsidRDefault="00304424" w:rsidP="006B3792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424" w:rsidRPr="00304424" w:rsidRDefault="00304424" w:rsidP="00304424">
      <w:pPr>
        <w:framePr w:w="7816" w:h="708" w:wrap="none" w:vAnchor="text" w:hAnchor="page" w:x="1006" w:y="7101"/>
        <w:tabs>
          <w:tab w:val="left" w:leader="underscore" w:pos="2183"/>
        </w:tabs>
        <w:spacing w:line="250" w:lineRule="exact"/>
        <w:ind w:left="10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304424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должность____________________________________________________</w:t>
      </w:r>
      <w:r w:rsidRPr="00304424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304424" w:rsidRPr="00304424" w:rsidRDefault="00304424" w:rsidP="00304424">
      <w:pPr>
        <w:framePr w:w="7816" w:h="708" w:wrap="none" w:vAnchor="text" w:hAnchor="page" w:x="1006" w:y="7101"/>
        <w:tabs>
          <w:tab w:val="left" w:leader="underscore" w:pos="2183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304424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проводившего оценку                                                                       Подпись</w:t>
      </w:r>
      <w:r w:rsidRPr="00304424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304424" w:rsidRPr="00304424" w:rsidRDefault="00304424" w:rsidP="00304424">
      <w:pPr>
        <w:framePr w:w="6826" w:h="708" w:wrap="none" w:vAnchor="text" w:hAnchor="page" w:x="8776" w:y="7116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</w:pPr>
      <w:r w:rsidRPr="00304424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 _______________________________________________</w:t>
      </w:r>
    </w:p>
    <w:p w:rsidR="00304424" w:rsidRPr="00304424" w:rsidRDefault="00304424" w:rsidP="00304424">
      <w:pPr>
        <w:framePr w:w="6826" w:h="708" w:wrap="none" w:vAnchor="text" w:hAnchor="page" w:x="8776" w:y="7116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304424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представителя МО                                                                  Подпись </w:t>
      </w:r>
      <w:r w:rsidRPr="00304424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292F92" w:rsidRDefault="00292F92">
      <w:bookmarkStart w:id="0" w:name="_GoBack"/>
      <w:bookmarkEnd w:id="0"/>
    </w:p>
    <w:sectPr w:rsidR="00292F92" w:rsidSect="0030442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3"/>
    <w:rsid w:val="00292F92"/>
    <w:rsid w:val="00304424"/>
    <w:rsid w:val="005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2575"/>
  <w15:chartTrackingRefBased/>
  <w15:docId w15:val="{B1A6963A-44A2-44DB-AD11-9D18BFB8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44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4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304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4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30442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4424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304424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04424"/>
    <w:pPr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2</cp:revision>
  <dcterms:created xsi:type="dcterms:W3CDTF">2020-02-18T10:14:00Z</dcterms:created>
  <dcterms:modified xsi:type="dcterms:W3CDTF">2020-02-18T10:15:00Z</dcterms:modified>
</cp:coreProperties>
</file>