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A30" w:rsidRDefault="009652D6" w:rsidP="009652D6">
      <w:pPr>
        <w:pStyle w:val="20"/>
        <w:shd w:val="clear" w:color="auto" w:fill="auto"/>
        <w:spacing w:line="322" w:lineRule="exact"/>
        <w:jc w:val="center"/>
      </w:pPr>
      <w:r>
        <w:t xml:space="preserve">Проверочный лист достижения целевого значения критерия </w:t>
      </w:r>
    </w:p>
    <w:p w:rsidR="009652D6" w:rsidRDefault="009652D6" w:rsidP="009652D6">
      <w:pPr>
        <w:pStyle w:val="20"/>
        <w:shd w:val="clear" w:color="auto" w:fill="auto"/>
        <w:spacing w:line="322" w:lineRule="exact"/>
        <w:jc w:val="center"/>
      </w:pPr>
      <w:r>
        <w:t>«Количество пересечений потоков при проведении диспансеризации, профилактических осмотров с иными потоками пациентов в поликлинике»</w:t>
      </w:r>
    </w:p>
    <w:p w:rsidR="009652D6" w:rsidRDefault="009652D6" w:rsidP="009652D6">
      <w:pPr>
        <w:pStyle w:val="30"/>
        <w:shd w:val="clear" w:color="auto" w:fill="auto"/>
        <w:spacing w:after="258" w:line="210" w:lineRule="exact"/>
        <w:ind w:firstLine="0"/>
      </w:pPr>
      <w:r>
        <w:t>(для медицинской организации, оказывающей медицинскую помощь детскому населению)</w:t>
      </w:r>
    </w:p>
    <w:p w:rsidR="00925A30" w:rsidRPr="00925A30" w:rsidRDefault="00730186" w:rsidP="00925A30">
      <w:pPr>
        <w:pStyle w:val="30"/>
        <w:shd w:val="clear" w:color="auto" w:fill="auto"/>
        <w:tabs>
          <w:tab w:val="right" w:leader="underscore" w:pos="13272"/>
        </w:tabs>
        <w:spacing w:after="498" w:line="210" w:lineRule="exact"/>
        <w:ind w:firstLine="0"/>
        <w:jc w:val="both"/>
      </w:pPr>
      <w:r w:rsidRPr="00730186">
        <w:t xml:space="preserve">          Наименование структурного подразделения МО_______________________________________________________________________________ </w:t>
      </w:r>
      <w:proofErr w:type="gramStart"/>
      <w:r w:rsidRPr="00730186">
        <w:t>Дата:_</w:t>
      </w:r>
      <w:proofErr w:type="gramEnd"/>
      <w:r w:rsidRPr="00730186">
        <w:t>_________________</w:t>
      </w:r>
      <w:bookmarkStart w:id="0" w:name="_GoBack"/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29"/>
        <w:gridCol w:w="1781"/>
        <w:gridCol w:w="1934"/>
        <w:gridCol w:w="1613"/>
        <w:gridCol w:w="1805"/>
      </w:tblGrid>
      <w:tr w:rsidR="009652D6" w:rsidTr="006B3792">
        <w:trPr>
          <w:trHeight w:hRule="exact" w:val="518"/>
          <w:jc w:val="center"/>
        </w:trPr>
        <w:tc>
          <w:tcPr>
            <w:tcW w:w="72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2D6" w:rsidRDefault="009652D6" w:rsidP="009652D6">
            <w:pPr>
              <w:pStyle w:val="5"/>
              <w:shd w:val="clear" w:color="auto" w:fill="auto"/>
              <w:spacing w:before="0" w:line="210" w:lineRule="exact"/>
              <w:jc w:val="center"/>
            </w:pPr>
            <w:r>
              <w:rPr>
                <w:rStyle w:val="105pt"/>
              </w:rPr>
              <w:t>Перечень мероприятий оцениваемого процесса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2D6" w:rsidRDefault="009652D6" w:rsidP="009652D6">
            <w:pPr>
              <w:pStyle w:val="5"/>
              <w:shd w:val="clear" w:color="auto" w:fill="auto"/>
              <w:spacing w:before="0" w:line="254" w:lineRule="exact"/>
              <w:jc w:val="center"/>
            </w:pPr>
            <w:r>
              <w:rPr>
                <w:rStyle w:val="105pt"/>
              </w:rPr>
              <w:t>Наименование кабинета и его номер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2D6" w:rsidRDefault="009652D6" w:rsidP="009652D6">
            <w:pPr>
              <w:pStyle w:val="5"/>
              <w:shd w:val="clear" w:color="auto" w:fill="auto"/>
              <w:spacing w:before="0" w:line="250" w:lineRule="exact"/>
              <w:jc w:val="center"/>
            </w:pPr>
            <w:r>
              <w:rPr>
                <w:rStyle w:val="105pt"/>
              </w:rPr>
              <w:t>Организация устранения пересечения потоков пациентов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52D6" w:rsidRDefault="009652D6" w:rsidP="009652D6">
            <w:pPr>
              <w:pStyle w:val="5"/>
              <w:shd w:val="clear" w:color="auto" w:fill="auto"/>
              <w:spacing w:before="0" w:line="254" w:lineRule="exact"/>
              <w:jc w:val="center"/>
            </w:pPr>
            <w:r>
              <w:rPr>
                <w:rStyle w:val="105pt"/>
              </w:rPr>
              <w:t>Наличие</w:t>
            </w:r>
          </w:p>
          <w:p w:rsidR="009652D6" w:rsidRDefault="009652D6" w:rsidP="009652D6">
            <w:pPr>
              <w:pStyle w:val="5"/>
              <w:shd w:val="clear" w:color="auto" w:fill="auto"/>
              <w:spacing w:before="0" w:line="254" w:lineRule="exact"/>
              <w:jc w:val="center"/>
            </w:pPr>
            <w:r>
              <w:rPr>
                <w:rStyle w:val="105pt"/>
              </w:rPr>
              <w:t>пересечений</w:t>
            </w:r>
          </w:p>
          <w:p w:rsidR="009652D6" w:rsidRDefault="009652D6" w:rsidP="009652D6">
            <w:pPr>
              <w:pStyle w:val="5"/>
              <w:shd w:val="clear" w:color="auto" w:fill="auto"/>
              <w:spacing w:before="0" w:line="254" w:lineRule="exact"/>
              <w:jc w:val="center"/>
            </w:pPr>
            <w:r>
              <w:rPr>
                <w:rStyle w:val="105pt"/>
              </w:rPr>
              <w:t>потоков</w:t>
            </w:r>
          </w:p>
          <w:p w:rsidR="009652D6" w:rsidRDefault="009652D6" w:rsidP="009652D6">
            <w:pPr>
              <w:pStyle w:val="5"/>
              <w:shd w:val="clear" w:color="auto" w:fill="auto"/>
              <w:spacing w:before="0" w:line="254" w:lineRule="exact"/>
              <w:jc w:val="center"/>
            </w:pPr>
            <w:r>
              <w:rPr>
                <w:rStyle w:val="105pt"/>
              </w:rPr>
              <w:t>(да/нет)</w:t>
            </w:r>
          </w:p>
        </w:tc>
      </w:tr>
      <w:tr w:rsidR="009652D6" w:rsidTr="006B3792">
        <w:trPr>
          <w:trHeight w:hRule="exact" w:val="518"/>
          <w:jc w:val="center"/>
        </w:trPr>
        <w:tc>
          <w:tcPr>
            <w:tcW w:w="72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2D6" w:rsidRDefault="009652D6" w:rsidP="009652D6"/>
        </w:tc>
        <w:tc>
          <w:tcPr>
            <w:tcW w:w="17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2D6" w:rsidRDefault="009652D6" w:rsidP="009652D6"/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2D6" w:rsidRDefault="009652D6" w:rsidP="009652D6">
            <w:pPr>
              <w:pStyle w:val="5"/>
              <w:shd w:val="clear" w:color="auto" w:fill="auto"/>
              <w:spacing w:before="0" w:line="259" w:lineRule="exact"/>
              <w:jc w:val="center"/>
            </w:pPr>
            <w:r>
              <w:rPr>
                <w:rStyle w:val="105pt"/>
              </w:rPr>
              <w:t>в пространстве (да/нет)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2D6" w:rsidRDefault="009652D6" w:rsidP="009652D6">
            <w:pPr>
              <w:pStyle w:val="5"/>
              <w:shd w:val="clear" w:color="auto" w:fill="auto"/>
              <w:spacing w:before="0" w:line="259" w:lineRule="exact"/>
              <w:jc w:val="center"/>
            </w:pPr>
            <w:r>
              <w:rPr>
                <w:rStyle w:val="105pt"/>
              </w:rPr>
              <w:t>во времени (да/нет)</w:t>
            </w: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52D6" w:rsidRDefault="009652D6" w:rsidP="009652D6"/>
        </w:tc>
      </w:tr>
      <w:tr w:rsidR="009652D6" w:rsidTr="006B3792">
        <w:trPr>
          <w:trHeight w:hRule="exact" w:val="259"/>
          <w:jc w:val="center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2D6" w:rsidRDefault="009652D6" w:rsidP="009652D6">
            <w:pPr>
              <w:pStyle w:val="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"/>
              </w:rP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2D6" w:rsidRDefault="009652D6" w:rsidP="009652D6">
            <w:pPr>
              <w:pStyle w:val="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"/>
              </w:rPr>
              <w:t>2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2D6" w:rsidRDefault="009652D6" w:rsidP="009652D6">
            <w:pPr>
              <w:pStyle w:val="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"/>
              </w:rPr>
              <w:t>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2D6" w:rsidRDefault="009652D6" w:rsidP="009652D6">
            <w:pPr>
              <w:pStyle w:val="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"/>
              </w:rPr>
              <w:t>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52D6" w:rsidRDefault="009652D6" w:rsidP="009652D6">
            <w:pPr>
              <w:pStyle w:val="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"/>
              </w:rPr>
              <w:t>5</w:t>
            </w:r>
          </w:p>
        </w:tc>
      </w:tr>
      <w:tr w:rsidR="009652D6" w:rsidTr="006B3792">
        <w:trPr>
          <w:trHeight w:hRule="exact" w:val="264"/>
          <w:jc w:val="center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2D6" w:rsidRDefault="009652D6" w:rsidP="009652D6">
            <w:pPr>
              <w:pStyle w:val="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"/>
              </w:rPr>
              <w:t>Обращение в регистратуру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2D6" w:rsidRDefault="009652D6" w:rsidP="009652D6">
            <w:pPr>
              <w:rPr>
                <w:sz w:val="10"/>
                <w:szCs w:val="1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2D6" w:rsidRDefault="009652D6" w:rsidP="009652D6">
            <w:pPr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2D6" w:rsidRDefault="009652D6" w:rsidP="009652D6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52D6" w:rsidRDefault="009652D6" w:rsidP="009652D6">
            <w:pPr>
              <w:rPr>
                <w:sz w:val="10"/>
                <w:szCs w:val="10"/>
              </w:rPr>
            </w:pPr>
          </w:p>
        </w:tc>
      </w:tr>
      <w:tr w:rsidR="009652D6" w:rsidTr="006B3792">
        <w:trPr>
          <w:trHeight w:hRule="exact" w:val="283"/>
          <w:jc w:val="center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2D6" w:rsidRDefault="009652D6" w:rsidP="009652D6">
            <w:pPr>
              <w:pStyle w:val="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"/>
              </w:rPr>
              <w:t>Осмотр врача-педиатра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2D6" w:rsidRDefault="009652D6" w:rsidP="009652D6">
            <w:pPr>
              <w:rPr>
                <w:sz w:val="10"/>
                <w:szCs w:val="1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2D6" w:rsidRDefault="009652D6" w:rsidP="009652D6">
            <w:pPr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2D6" w:rsidRDefault="009652D6" w:rsidP="009652D6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52D6" w:rsidRDefault="009652D6" w:rsidP="009652D6">
            <w:pPr>
              <w:rPr>
                <w:sz w:val="10"/>
                <w:szCs w:val="10"/>
              </w:rPr>
            </w:pPr>
          </w:p>
        </w:tc>
      </w:tr>
      <w:tr w:rsidR="009652D6" w:rsidTr="006B3792">
        <w:trPr>
          <w:trHeight w:hRule="exact" w:val="264"/>
          <w:jc w:val="center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2D6" w:rsidRDefault="009652D6" w:rsidP="009652D6">
            <w:pPr>
              <w:pStyle w:val="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"/>
              </w:rPr>
              <w:t>Осмотр врача - детского хирурга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2D6" w:rsidRDefault="009652D6" w:rsidP="009652D6">
            <w:pPr>
              <w:rPr>
                <w:sz w:val="10"/>
                <w:szCs w:val="1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2D6" w:rsidRDefault="009652D6" w:rsidP="009652D6">
            <w:pPr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2D6" w:rsidRDefault="009652D6" w:rsidP="009652D6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52D6" w:rsidRDefault="009652D6" w:rsidP="009652D6">
            <w:pPr>
              <w:rPr>
                <w:sz w:val="10"/>
                <w:szCs w:val="10"/>
              </w:rPr>
            </w:pPr>
          </w:p>
        </w:tc>
      </w:tr>
      <w:tr w:rsidR="009652D6" w:rsidTr="006B3792">
        <w:trPr>
          <w:trHeight w:hRule="exact" w:val="259"/>
          <w:jc w:val="center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2D6" w:rsidRDefault="009652D6" w:rsidP="009652D6">
            <w:pPr>
              <w:pStyle w:val="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"/>
              </w:rPr>
              <w:t>Осмотр врача-стоматолога детского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2D6" w:rsidRDefault="009652D6" w:rsidP="009652D6">
            <w:pPr>
              <w:rPr>
                <w:sz w:val="10"/>
                <w:szCs w:val="1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2D6" w:rsidRDefault="009652D6" w:rsidP="009652D6">
            <w:pPr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2D6" w:rsidRDefault="009652D6" w:rsidP="009652D6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52D6" w:rsidRDefault="009652D6" w:rsidP="009652D6">
            <w:pPr>
              <w:rPr>
                <w:sz w:val="10"/>
                <w:szCs w:val="10"/>
              </w:rPr>
            </w:pPr>
          </w:p>
        </w:tc>
      </w:tr>
      <w:tr w:rsidR="009652D6" w:rsidTr="006B3792">
        <w:trPr>
          <w:trHeight w:hRule="exact" w:val="264"/>
          <w:jc w:val="center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2D6" w:rsidRDefault="009652D6" w:rsidP="009652D6">
            <w:pPr>
              <w:pStyle w:val="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"/>
              </w:rPr>
              <w:t>Осмотр врача-невролога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2D6" w:rsidRDefault="009652D6" w:rsidP="009652D6">
            <w:pPr>
              <w:rPr>
                <w:sz w:val="10"/>
                <w:szCs w:val="1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2D6" w:rsidRDefault="009652D6" w:rsidP="009652D6">
            <w:pPr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2D6" w:rsidRDefault="009652D6" w:rsidP="009652D6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52D6" w:rsidRDefault="009652D6" w:rsidP="009652D6">
            <w:pPr>
              <w:rPr>
                <w:sz w:val="10"/>
                <w:szCs w:val="10"/>
              </w:rPr>
            </w:pPr>
          </w:p>
        </w:tc>
      </w:tr>
      <w:tr w:rsidR="009652D6" w:rsidTr="006B3792">
        <w:trPr>
          <w:trHeight w:hRule="exact" w:val="264"/>
          <w:jc w:val="center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2D6" w:rsidRDefault="009652D6" w:rsidP="009652D6">
            <w:pPr>
              <w:pStyle w:val="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"/>
              </w:rPr>
              <w:t>Осмотр врача - детского уролога-</w:t>
            </w:r>
            <w:proofErr w:type="spellStart"/>
            <w:r>
              <w:rPr>
                <w:rStyle w:val="105pt0"/>
              </w:rPr>
              <w:t>андролога</w:t>
            </w:r>
            <w:proofErr w:type="spellEnd"/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2D6" w:rsidRDefault="009652D6" w:rsidP="009652D6">
            <w:pPr>
              <w:rPr>
                <w:sz w:val="10"/>
                <w:szCs w:val="1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2D6" w:rsidRDefault="009652D6" w:rsidP="009652D6">
            <w:pPr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2D6" w:rsidRDefault="009652D6" w:rsidP="009652D6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52D6" w:rsidRDefault="009652D6" w:rsidP="009652D6">
            <w:pPr>
              <w:rPr>
                <w:sz w:val="10"/>
                <w:szCs w:val="10"/>
              </w:rPr>
            </w:pPr>
          </w:p>
        </w:tc>
      </w:tr>
      <w:tr w:rsidR="009652D6" w:rsidTr="006B3792">
        <w:trPr>
          <w:trHeight w:hRule="exact" w:val="264"/>
          <w:jc w:val="center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2D6" w:rsidRDefault="009652D6" w:rsidP="009652D6">
            <w:pPr>
              <w:pStyle w:val="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"/>
              </w:rPr>
              <w:t>Осмотр врача-акушера-гинеколога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2D6" w:rsidRDefault="009652D6" w:rsidP="009652D6">
            <w:pPr>
              <w:rPr>
                <w:sz w:val="10"/>
                <w:szCs w:val="1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2D6" w:rsidRDefault="009652D6" w:rsidP="009652D6">
            <w:pPr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2D6" w:rsidRDefault="009652D6" w:rsidP="009652D6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52D6" w:rsidRDefault="009652D6" w:rsidP="009652D6">
            <w:pPr>
              <w:rPr>
                <w:sz w:val="10"/>
                <w:szCs w:val="10"/>
              </w:rPr>
            </w:pPr>
          </w:p>
        </w:tc>
      </w:tr>
      <w:tr w:rsidR="009652D6" w:rsidTr="006B3792">
        <w:trPr>
          <w:trHeight w:hRule="exact" w:val="259"/>
          <w:jc w:val="center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2D6" w:rsidRDefault="009652D6" w:rsidP="009652D6">
            <w:pPr>
              <w:pStyle w:val="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"/>
              </w:rPr>
              <w:t>Осмотр врача-травматолога-ортопеда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2D6" w:rsidRDefault="009652D6" w:rsidP="009652D6">
            <w:pPr>
              <w:rPr>
                <w:sz w:val="10"/>
                <w:szCs w:val="1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2D6" w:rsidRDefault="009652D6" w:rsidP="009652D6">
            <w:pPr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2D6" w:rsidRDefault="009652D6" w:rsidP="009652D6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52D6" w:rsidRDefault="009652D6" w:rsidP="009652D6">
            <w:pPr>
              <w:rPr>
                <w:sz w:val="10"/>
                <w:szCs w:val="10"/>
              </w:rPr>
            </w:pPr>
          </w:p>
        </w:tc>
      </w:tr>
      <w:tr w:rsidR="009652D6" w:rsidTr="006B3792">
        <w:trPr>
          <w:trHeight w:hRule="exact" w:val="264"/>
          <w:jc w:val="center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2D6" w:rsidRDefault="009652D6" w:rsidP="009652D6">
            <w:pPr>
              <w:pStyle w:val="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"/>
              </w:rPr>
              <w:t>Осмотр врача-офтальмолога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2D6" w:rsidRDefault="009652D6" w:rsidP="009652D6">
            <w:pPr>
              <w:rPr>
                <w:sz w:val="10"/>
                <w:szCs w:val="1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2D6" w:rsidRDefault="009652D6" w:rsidP="009652D6">
            <w:pPr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2D6" w:rsidRDefault="009652D6" w:rsidP="009652D6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52D6" w:rsidRDefault="009652D6" w:rsidP="009652D6">
            <w:pPr>
              <w:rPr>
                <w:sz w:val="10"/>
                <w:szCs w:val="10"/>
              </w:rPr>
            </w:pPr>
          </w:p>
        </w:tc>
      </w:tr>
      <w:tr w:rsidR="009652D6" w:rsidTr="006B3792">
        <w:trPr>
          <w:trHeight w:hRule="exact" w:val="264"/>
          <w:jc w:val="center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2D6" w:rsidRDefault="009652D6" w:rsidP="009652D6">
            <w:pPr>
              <w:pStyle w:val="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"/>
              </w:rPr>
              <w:t>Осмотр врача-</w:t>
            </w:r>
            <w:proofErr w:type="spellStart"/>
            <w:r>
              <w:rPr>
                <w:rStyle w:val="105pt0"/>
              </w:rPr>
              <w:t>оториноларинголога</w:t>
            </w:r>
            <w:proofErr w:type="spellEnd"/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2D6" w:rsidRDefault="009652D6" w:rsidP="009652D6">
            <w:pPr>
              <w:rPr>
                <w:sz w:val="10"/>
                <w:szCs w:val="1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2D6" w:rsidRDefault="009652D6" w:rsidP="009652D6">
            <w:pPr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2D6" w:rsidRDefault="009652D6" w:rsidP="009652D6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52D6" w:rsidRDefault="009652D6" w:rsidP="009652D6">
            <w:pPr>
              <w:rPr>
                <w:sz w:val="10"/>
                <w:szCs w:val="10"/>
              </w:rPr>
            </w:pPr>
          </w:p>
        </w:tc>
      </w:tr>
      <w:tr w:rsidR="009652D6" w:rsidTr="006B3792">
        <w:trPr>
          <w:trHeight w:hRule="exact" w:val="264"/>
          <w:jc w:val="center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2D6" w:rsidRDefault="009652D6" w:rsidP="009652D6">
            <w:pPr>
              <w:pStyle w:val="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"/>
              </w:rPr>
              <w:t>Взятие крови для общего анализа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2D6" w:rsidRDefault="009652D6" w:rsidP="009652D6">
            <w:pPr>
              <w:rPr>
                <w:sz w:val="10"/>
                <w:szCs w:val="1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2D6" w:rsidRDefault="009652D6" w:rsidP="009652D6">
            <w:pPr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2D6" w:rsidRDefault="009652D6" w:rsidP="009652D6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52D6" w:rsidRDefault="009652D6" w:rsidP="009652D6">
            <w:pPr>
              <w:rPr>
                <w:sz w:val="10"/>
                <w:szCs w:val="10"/>
              </w:rPr>
            </w:pPr>
          </w:p>
        </w:tc>
      </w:tr>
      <w:tr w:rsidR="009652D6" w:rsidTr="006B3792">
        <w:trPr>
          <w:trHeight w:hRule="exact" w:val="264"/>
          <w:jc w:val="center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2D6" w:rsidRDefault="009652D6" w:rsidP="009652D6">
            <w:pPr>
              <w:pStyle w:val="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"/>
              </w:rPr>
              <w:t>Исследование уровня глюкозы в крови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2D6" w:rsidRDefault="009652D6" w:rsidP="009652D6">
            <w:pPr>
              <w:rPr>
                <w:sz w:val="10"/>
                <w:szCs w:val="1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2D6" w:rsidRDefault="009652D6" w:rsidP="009652D6">
            <w:pPr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2D6" w:rsidRDefault="009652D6" w:rsidP="009652D6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52D6" w:rsidRDefault="009652D6" w:rsidP="009652D6">
            <w:pPr>
              <w:rPr>
                <w:sz w:val="10"/>
                <w:szCs w:val="10"/>
              </w:rPr>
            </w:pPr>
          </w:p>
        </w:tc>
      </w:tr>
      <w:tr w:rsidR="009652D6" w:rsidTr="006B3792">
        <w:trPr>
          <w:trHeight w:hRule="exact" w:val="259"/>
          <w:jc w:val="center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2D6" w:rsidRDefault="009652D6" w:rsidP="009652D6">
            <w:pPr>
              <w:pStyle w:val="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"/>
              </w:rPr>
              <w:t>Эхокардиография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2D6" w:rsidRDefault="009652D6" w:rsidP="009652D6">
            <w:pPr>
              <w:rPr>
                <w:sz w:val="10"/>
                <w:szCs w:val="1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2D6" w:rsidRDefault="009652D6" w:rsidP="009652D6">
            <w:pPr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2D6" w:rsidRDefault="009652D6" w:rsidP="009652D6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52D6" w:rsidRDefault="009652D6" w:rsidP="009652D6">
            <w:pPr>
              <w:rPr>
                <w:sz w:val="10"/>
                <w:szCs w:val="10"/>
              </w:rPr>
            </w:pPr>
          </w:p>
        </w:tc>
      </w:tr>
      <w:tr w:rsidR="009652D6" w:rsidTr="006B3792">
        <w:trPr>
          <w:trHeight w:hRule="exact" w:val="264"/>
          <w:jc w:val="center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2D6" w:rsidRDefault="009652D6" w:rsidP="009652D6">
            <w:pPr>
              <w:pStyle w:val="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"/>
              </w:rPr>
              <w:t>Электрокардиография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2D6" w:rsidRDefault="009652D6" w:rsidP="009652D6">
            <w:pPr>
              <w:rPr>
                <w:sz w:val="10"/>
                <w:szCs w:val="1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2D6" w:rsidRDefault="009652D6" w:rsidP="009652D6">
            <w:pPr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2D6" w:rsidRDefault="009652D6" w:rsidP="009652D6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52D6" w:rsidRDefault="009652D6" w:rsidP="009652D6">
            <w:pPr>
              <w:rPr>
                <w:sz w:val="10"/>
                <w:szCs w:val="10"/>
              </w:rPr>
            </w:pPr>
          </w:p>
        </w:tc>
      </w:tr>
      <w:tr w:rsidR="009652D6" w:rsidTr="006B3792">
        <w:trPr>
          <w:trHeight w:hRule="exact" w:val="264"/>
          <w:jc w:val="center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2D6" w:rsidRDefault="009652D6" w:rsidP="009652D6">
            <w:pPr>
              <w:pStyle w:val="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"/>
              </w:rPr>
              <w:t>Ультразвуковое исследование почек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2D6" w:rsidRDefault="009652D6" w:rsidP="009652D6">
            <w:pPr>
              <w:rPr>
                <w:sz w:val="10"/>
                <w:szCs w:val="1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2D6" w:rsidRDefault="009652D6" w:rsidP="009652D6">
            <w:pPr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2D6" w:rsidRDefault="009652D6" w:rsidP="009652D6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52D6" w:rsidRDefault="009652D6" w:rsidP="009652D6">
            <w:pPr>
              <w:rPr>
                <w:sz w:val="10"/>
                <w:szCs w:val="10"/>
              </w:rPr>
            </w:pPr>
          </w:p>
        </w:tc>
      </w:tr>
      <w:tr w:rsidR="009652D6" w:rsidTr="006B3792">
        <w:trPr>
          <w:trHeight w:hRule="exact" w:val="264"/>
          <w:jc w:val="center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2D6" w:rsidRDefault="009652D6" w:rsidP="009652D6">
            <w:pPr>
              <w:pStyle w:val="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"/>
              </w:rPr>
              <w:t>Ультразвуковое исследование тазобедренных суставов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2D6" w:rsidRDefault="009652D6" w:rsidP="009652D6">
            <w:pPr>
              <w:rPr>
                <w:sz w:val="10"/>
                <w:szCs w:val="1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2D6" w:rsidRDefault="009652D6" w:rsidP="009652D6">
            <w:pPr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2D6" w:rsidRDefault="009652D6" w:rsidP="009652D6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52D6" w:rsidRDefault="009652D6" w:rsidP="009652D6">
            <w:pPr>
              <w:rPr>
                <w:sz w:val="10"/>
                <w:szCs w:val="10"/>
              </w:rPr>
            </w:pPr>
          </w:p>
        </w:tc>
      </w:tr>
      <w:tr w:rsidR="009652D6" w:rsidTr="006B3792">
        <w:trPr>
          <w:trHeight w:hRule="exact" w:val="514"/>
          <w:jc w:val="center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2D6" w:rsidRDefault="009652D6" w:rsidP="009652D6">
            <w:pPr>
              <w:pStyle w:val="5"/>
              <w:shd w:val="clear" w:color="auto" w:fill="auto"/>
              <w:spacing w:before="0" w:line="250" w:lineRule="exact"/>
              <w:ind w:left="120"/>
              <w:jc w:val="left"/>
            </w:pPr>
            <w:r>
              <w:rPr>
                <w:rStyle w:val="105pt0"/>
              </w:rPr>
              <w:t>Ультразвуковое исследование органов брюшной полости, сердца, щитовидной железы, органов репродуктивной сферы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2D6" w:rsidRDefault="009652D6" w:rsidP="009652D6">
            <w:pPr>
              <w:rPr>
                <w:sz w:val="10"/>
                <w:szCs w:val="1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2D6" w:rsidRDefault="009652D6" w:rsidP="009652D6">
            <w:pPr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2D6" w:rsidRDefault="009652D6" w:rsidP="009652D6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52D6" w:rsidRDefault="009652D6" w:rsidP="009652D6">
            <w:pPr>
              <w:rPr>
                <w:sz w:val="10"/>
                <w:szCs w:val="10"/>
              </w:rPr>
            </w:pPr>
          </w:p>
        </w:tc>
      </w:tr>
      <w:tr w:rsidR="009652D6" w:rsidTr="006B3792">
        <w:trPr>
          <w:trHeight w:hRule="exact" w:val="264"/>
          <w:jc w:val="center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2D6" w:rsidRDefault="009652D6" w:rsidP="009652D6">
            <w:pPr>
              <w:pStyle w:val="5"/>
              <w:shd w:val="clear" w:color="auto" w:fill="auto"/>
              <w:spacing w:before="0" w:line="210" w:lineRule="exact"/>
              <w:ind w:left="120"/>
              <w:jc w:val="left"/>
            </w:pPr>
            <w:proofErr w:type="spellStart"/>
            <w:r>
              <w:rPr>
                <w:rStyle w:val="105pt0"/>
              </w:rPr>
              <w:t>Нейросонография</w:t>
            </w:r>
            <w:proofErr w:type="spellEnd"/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2D6" w:rsidRDefault="009652D6" w:rsidP="009652D6">
            <w:pPr>
              <w:rPr>
                <w:sz w:val="10"/>
                <w:szCs w:val="1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2D6" w:rsidRDefault="009652D6" w:rsidP="009652D6">
            <w:pPr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2D6" w:rsidRDefault="009652D6" w:rsidP="009652D6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52D6" w:rsidRDefault="009652D6" w:rsidP="009652D6">
            <w:pPr>
              <w:rPr>
                <w:sz w:val="10"/>
                <w:szCs w:val="10"/>
              </w:rPr>
            </w:pPr>
          </w:p>
        </w:tc>
      </w:tr>
      <w:tr w:rsidR="009652D6" w:rsidTr="006B3792">
        <w:trPr>
          <w:trHeight w:hRule="exact" w:val="264"/>
          <w:jc w:val="center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2D6" w:rsidRDefault="009652D6" w:rsidP="009652D6">
            <w:pPr>
              <w:pStyle w:val="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"/>
              </w:rPr>
              <w:t>Флюорография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2D6" w:rsidRDefault="009652D6" w:rsidP="009652D6">
            <w:pPr>
              <w:rPr>
                <w:sz w:val="10"/>
                <w:szCs w:val="1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2D6" w:rsidRDefault="009652D6" w:rsidP="009652D6">
            <w:pPr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2D6" w:rsidRDefault="009652D6" w:rsidP="009652D6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52D6" w:rsidRDefault="009652D6" w:rsidP="009652D6">
            <w:pPr>
              <w:rPr>
                <w:sz w:val="10"/>
                <w:szCs w:val="10"/>
              </w:rPr>
            </w:pPr>
          </w:p>
        </w:tc>
      </w:tr>
      <w:tr w:rsidR="009652D6" w:rsidTr="006B3792">
        <w:trPr>
          <w:trHeight w:hRule="exact" w:val="264"/>
          <w:jc w:val="center"/>
        </w:trPr>
        <w:tc>
          <w:tcPr>
            <w:tcW w:w="1255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2D6" w:rsidRDefault="009652D6" w:rsidP="009652D6">
            <w:pPr>
              <w:pStyle w:val="5"/>
              <w:shd w:val="clear" w:color="auto" w:fill="auto"/>
              <w:spacing w:before="0" w:line="210" w:lineRule="exact"/>
              <w:ind w:right="120"/>
              <w:jc w:val="right"/>
            </w:pPr>
            <w:r>
              <w:rPr>
                <w:rStyle w:val="105pt0"/>
              </w:rPr>
              <w:t>Общее количество пересечений: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52D6" w:rsidRDefault="009652D6" w:rsidP="009652D6">
            <w:pPr>
              <w:rPr>
                <w:sz w:val="10"/>
                <w:szCs w:val="10"/>
              </w:rPr>
            </w:pPr>
          </w:p>
        </w:tc>
      </w:tr>
      <w:tr w:rsidR="009652D6" w:rsidTr="006B3792">
        <w:trPr>
          <w:trHeight w:hRule="exact" w:val="274"/>
          <w:jc w:val="center"/>
        </w:trPr>
        <w:tc>
          <w:tcPr>
            <w:tcW w:w="12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652D6" w:rsidRDefault="009652D6" w:rsidP="009652D6">
            <w:pPr>
              <w:pStyle w:val="5"/>
              <w:shd w:val="clear" w:color="auto" w:fill="auto"/>
              <w:spacing w:before="0" w:line="210" w:lineRule="exact"/>
              <w:ind w:right="120"/>
              <w:jc w:val="right"/>
            </w:pPr>
            <w:r>
              <w:rPr>
                <w:rStyle w:val="105pt0"/>
              </w:rPr>
              <w:t>Достижение целевого значения (да/нет):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2D6" w:rsidRDefault="009652D6" w:rsidP="009652D6">
            <w:pPr>
              <w:rPr>
                <w:sz w:val="10"/>
                <w:szCs w:val="10"/>
              </w:rPr>
            </w:pPr>
          </w:p>
        </w:tc>
      </w:tr>
    </w:tbl>
    <w:p w:rsidR="009652D6" w:rsidRDefault="009652D6" w:rsidP="009652D6">
      <w:pPr>
        <w:rPr>
          <w:sz w:val="2"/>
          <w:szCs w:val="2"/>
        </w:rPr>
      </w:pPr>
    </w:p>
    <w:p w:rsidR="009652D6" w:rsidRPr="009652D6" w:rsidRDefault="009652D6" w:rsidP="009652D6">
      <w:pPr>
        <w:framePr w:w="7816" w:h="708" w:wrap="none" w:vAnchor="text" w:hAnchor="page" w:x="931" w:y="908"/>
        <w:tabs>
          <w:tab w:val="left" w:leader="underscore" w:pos="2183"/>
        </w:tabs>
        <w:spacing w:line="250" w:lineRule="exact"/>
        <w:ind w:left="100"/>
        <w:jc w:val="both"/>
        <w:rPr>
          <w:rFonts w:ascii="Times New Roman" w:eastAsia="Times New Roman" w:hAnsi="Times New Roman" w:cs="Times New Roman"/>
          <w:color w:val="auto"/>
          <w:sz w:val="21"/>
          <w:szCs w:val="21"/>
          <w:lang w:eastAsia="en-US" w:bidi="ar-SA"/>
        </w:rPr>
      </w:pPr>
      <w:r w:rsidRPr="009652D6">
        <w:rPr>
          <w:rFonts w:ascii="Times New Roman" w:eastAsia="Times New Roman" w:hAnsi="Times New Roman" w:cs="Times New Roman"/>
          <w:color w:val="auto"/>
          <w:spacing w:val="3"/>
          <w:sz w:val="20"/>
          <w:szCs w:val="20"/>
          <w:lang w:eastAsia="en-US" w:bidi="ar-SA"/>
        </w:rPr>
        <w:t>ФИО, должность____________________________________________________</w:t>
      </w:r>
      <w:r w:rsidRPr="009652D6">
        <w:rPr>
          <w:rFonts w:ascii="Times New Roman" w:eastAsia="Times New Roman" w:hAnsi="Times New Roman" w:cs="Times New Roman"/>
          <w:color w:val="auto"/>
          <w:spacing w:val="3"/>
          <w:sz w:val="20"/>
          <w:szCs w:val="20"/>
          <w:lang w:eastAsia="en-US" w:bidi="ar-SA"/>
        </w:rPr>
        <w:tab/>
      </w:r>
    </w:p>
    <w:p w:rsidR="009652D6" w:rsidRPr="009652D6" w:rsidRDefault="009652D6" w:rsidP="009652D6">
      <w:pPr>
        <w:framePr w:w="7816" w:h="708" w:wrap="none" w:vAnchor="text" w:hAnchor="page" w:x="931" w:y="908"/>
        <w:tabs>
          <w:tab w:val="left" w:leader="underscore" w:pos="2183"/>
        </w:tabs>
        <w:spacing w:line="250" w:lineRule="exact"/>
        <w:ind w:left="100" w:right="120"/>
        <w:jc w:val="both"/>
        <w:rPr>
          <w:rFonts w:ascii="Times New Roman" w:eastAsia="Times New Roman" w:hAnsi="Times New Roman" w:cs="Times New Roman"/>
          <w:color w:val="auto"/>
          <w:sz w:val="21"/>
          <w:szCs w:val="21"/>
          <w:lang w:eastAsia="en-US" w:bidi="ar-SA"/>
        </w:rPr>
      </w:pPr>
      <w:r w:rsidRPr="009652D6">
        <w:rPr>
          <w:rFonts w:ascii="Times New Roman" w:eastAsia="Times New Roman" w:hAnsi="Times New Roman" w:cs="Times New Roman"/>
          <w:color w:val="auto"/>
          <w:spacing w:val="3"/>
          <w:sz w:val="20"/>
          <w:szCs w:val="20"/>
          <w:lang w:eastAsia="en-US" w:bidi="ar-SA"/>
        </w:rPr>
        <w:t>проводившего оценку                                                                       Подпись</w:t>
      </w:r>
      <w:r w:rsidRPr="009652D6">
        <w:rPr>
          <w:rFonts w:ascii="Times New Roman" w:eastAsia="Times New Roman" w:hAnsi="Times New Roman" w:cs="Times New Roman"/>
          <w:color w:val="auto"/>
          <w:spacing w:val="3"/>
          <w:sz w:val="20"/>
          <w:szCs w:val="20"/>
          <w:lang w:eastAsia="en-US" w:bidi="ar-SA"/>
        </w:rPr>
        <w:tab/>
      </w:r>
    </w:p>
    <w:p w:rsidR="009652D6" w:rsidRPr="009652D6" w:rsidRDefault="009652D6" w:rsidP="009652D6">
      <w:pPr>
        <w:framePr w:w="6826" w:h="708" w:wrap="none" w:vAnchor="text" w:hAnchor="page" w:x="9001" w:y="858"/>
        <w:tabs>
          <w:tab w:val="left" w:leader="underscore" w:pos="1977"/>
        </w:tabs>
        <w:spacing w:line="250" w:lineRule="exact"/>
        <w:ind w:left="100" w:right="120"/>
        <w:jc w:val="both"/>
        <w:rPr>
          <w:rFonts w:ascii="Times New Roman" w:eastAsia="Times New Roman" w:hAnsi="Times New Roman" w:cs="Times New Roman"/>
          <w:color w:val="auto"/>
          <w:spacing w:val="3"/>
          <w:sz w:val="20"/>
          <w:szCs w:val="20"/>
          <w:lang w:eastAsia="en-US" w:bidi="ar-SA"/>
        </w:rPr>
      </w:pPr>
      <w:r w:rsidRPr="009652D6">
        <w:rPr>
          <w:rFonts w:ascii="Times New Roman" w:eastAsia="Times New Roman" w:hAnsi="Times New Roman" w:cs="Times New Roman"/>
          <w:color w:val="auto"/>
          <w:spacing w:val="3"/>
          <w:sz w:val="20"/>
          <w:szCs w:val="20"/>
          <w:lang w:eastAsia="en-US" w:bidi="ar-SA"/>
        </w:rPr>
        <w:t>ФИО, должность _______________________________________________</w:t>
      </w:r>
    </w:p>
    <w:p w:rsidR="009652D6" w:rsidRPr="009652D6" w:rsidRDefault="009652D6" w:rsidP="009652D6">
      <w:pPr>
        <w:framePr w:w="6826" w:h="708" w:wrap="none" w:vAnchor="text" w:hAnchor="page" w:x="9001" w:y="858"/>
        <w:tabs>
          <w:tab w:val="left" w:leader="underscore" w:pos="1977"/>
        </w:tabs>
        <w:spacing w:line="250" w:lineRule="exact"/>
        <w:ind w:left="100" w:right="120"/>
        <w:jc w:val="both"/>
        <w:rPr>
          <w:rFonts w:ascii="Times New Roman" w:eastAsia="Times New Roman" w:hAnsi="Times New Roman" w:cs="Times New Roman"/>
          <w:color w:val="auto"/>
          <w:sz w:val="21"/>
          <w:szCs w:val="21"/>
          <w:lang w:eastAsia="en-US" w:bidi="ar-SA"/>
        </w:rPr>
      </w:pPr>
      <w:r w:rsidRPr="009652D6">
        <w:rPr>
          <w:rFonts w:ascii="Times New Roman" w:eastAsia="Times New Roman" w:hAnsi="Times New Roman" w:cs="Times New Roman"/>
          <w:color w:val="auto"/>
          <w:spacing w:val="3"/>
          <w:sz w:val="20"/>
          <w:szCs w:val="20"/>
          <w:lang w:eastAsia="en-US" w:bidi="ar-SA"/>
        </w:rPr>
        <w:t xml:space="preserve"> представителя МО                                                                  Подпись </w:t>
      </w:r>
      <w:r w:rsidRPr="009652D6">
        <w:rPr>
          <w:rFonts w:ascii="Times New Roman" w:eastAsia="Times New Roman" w:hAnsi="Times New Roman" w:cs="Times New Roman"/>
          <w:color w:val="auto"/>
          <w:spacing w:val="3"/>
          <w:sz w:val="20"/>
          <w:szCs w:val="20"/>
          <w:lang w:eastAsia="en-US" w:bidi="ar-SA"/>
        </w:rPr>
        <w:tab/>
      </w:r>
    </w:p>
    <w:p w:rsidR="00292F92" w:rsidRDefault="00292F92"/>
    <w:sectPr w:rsidR="00292F92" w:rsidSect="009652D6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4B6"/>
    <w:rsid w:val="00292F92"/>
    <w:rsid w:val="006374B6"/>
    <w:rsid w:val="00730186"/>
    <w:rsid w:val="00925A30"/>
    <w:rsid w:val="009652D6"/>
    <w:rsid w:val="00F4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559E94-252A-41E0-B8D6-9830950AB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652D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652D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3">
    <w:name w:val="Основной текст_"/>
    <w:basedOn w:val="a0"/>
    <w:link w:val="5"/>
    <w:rsid w:val="009652D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9652D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4">
    <w:name w:val="Подпись к таблице_"/>
    <w:basedOn w:val="a0"/>
    <w:link w:val="a5"/>
    <w:rsid w:val="009652D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05pt">
    <w:name w:val="Основной текст + 10;5 pt;Полужирный"/>
    <w:basedOn w:val="a3"/>
    <w:rsid w:val="009652D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105pt0">
    <w:name w:val="Основной текст + 10;5 pt"/>
    <w:basedOn w:val="a3"/>
    <w:rsid w:val="009652D6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9652D6"/>
    <w:pPr>
      <w:shd w:val="clear" w:color="auto" w:fill="FFFFFF"/>
      <w:spacing w:line="346" w:lineRule="exact"/>
      <w:jc w:val="right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5">
    <w:name w:val="Основной текст5"/>
    <w:basedOn w:val="a"/>
    <w:link w:val="a3"/>
    <w:rsid w:val="009652D6"/>
    <w:pPr>
      <w:shd w:val="clear" w:color="auto" w:fill="FFFFFF"/>
      <w:spacing w:before="300" w:line="370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30">
    <w:name w:val="Основной текст (3)"/>
    <w:basedOn w:val="a"/>
    <w:link w:val="3"/>
    <w:rsid w:val="009652D6"/>
    <w:pPr>
      <w:shd w:val="clear" w:color="auto" w:fill="FFFFFF"/>
      <w:spacing w:after="360" w:line="0" w:lineRule="atLeast"/>
      <w:ind w:hanging="540"/>
      <w:jc w:val="center"/>
    </w:pPr>
    <w:rPr>
      <w:rFonts w:ascii="Times New Roman" w:eastAsia="Times New Roman" w:hAnsi="Times New Roman" w:cs="Times New Roman"/>
      <w:color w:val="auto"/>
      <w:sz w:val="21"/>
      <w:szCs w:val="21"/>
      <w:lang w:eastAsia="en-US" w:bidi="ar-SA"/>
    </w:rPr>
  </w:style>
  <w:style w:type="paragraph" w:customStyle="1" w:styleId="a5">
    <w:name w:val="Подпись к таблице"/>
    <w:basedOn w:val="a"/>
    <w:link w:val="a4"/>
    <w:rsid w:val="009652D6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color w:val="auto"/>
      <w:sz w:val="21"/>
      <w:szCs w:val="21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Sovina</dc:creator>
  <cp:keywords/>
  <dc:description/>
  <cp:lastModifiedBy>Sovina</cp:lastModifiedBy>
  <cp:revision>5</cp:revision>
  <dcterms:created xsi:type="dcterms:W3CDTF">2020-02-18T09:49:00Z</dcterms:created>
  <dcterms:modified xsi:type="dcterms:W3CDTF">2020-02-18T10:17:00Z</dcterms:modified>
</cp:coreProperties>
</file>